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5" w:rsidRDefault="00D836E6" w:rsidP="00D83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РМ «Саранская общеобразовательная школа-интернат для детей с нарушениями слуха»</w:t>
      </w: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Pr="00CB5B45" w:rsidRDefault="00D836E6" w:rsidP="00CB5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В копилку классным руководителям по психопрофилактике вредных привычек.</w:t>
      </w:r>
      <w:bookmarkEnd w:id="0"/>
    </w:p>
    <w:p w:rsidR="00CB5B45" w:rsidRDefault="00CB5B45" w:rsidP="00CB5B4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5B45" w:rsidRDefault="00CB5B45" w:rsidP="00CB5B4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B5B45" w:rsidRPr="00CC5093" w:rsidRDefault="00DE20A5" w:rsidP="00CB5B4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CC5093">
        <w:rPr>
          <w:rFonts w:ascii="Times New Roman" w:hAnsi="Times New Roman" w:cs="Times New Roman"/>
          <w:b/>
          <w:i/>
          <w:color w:val="002060"/>
          <w:sz w:val="48"/>
          <w:szCs w:val="48"/>
        </w:rPr>
        <w:t>«За здоровый образ жизни.</w:t>
      </w:r>
    </w:p>
    <w:p w:rsidR="00CC5093" w:rsidRDefault="00DE20A5" w:rsidP="00CB5B4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CC5093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Подростковый театр </w:t>
      </w:r>
    </w:p>
    <w:p w:rsidR="00DE20A5" w:rsidRPr="00CC5093" w:rsidRDefault="00DE20A5" w:rsidP="00CB5B45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C5093">
        <w:rPr>
          <w:rFonts w:ascii="Times New Roman" w:hAnsi="Times New Roman" w:cs="Times New Roman"/>
          <w:b/>
          <w:i/>
          <w:color w:val="002060"/>
          <w:sz w:val="48"/>
          <w:szCs w:val="48"/>
        </w:rPr>
        <w:t>«Взлёт и падение хорошего парня</w:t>
      </w:r>
      <w:r w:rsidRPr="00CC5093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CC2D92" w:rsidRDefault="00CC2D92" w:rsidP="00CB5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D92" w:rsidRDefault="00CC2D92" w:rsidP="00CB5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D92" w:rsidRDefault="00B65008" w:rsidP="00CB5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02272" behindDoc="1" locked="0" layoutInCell="1" allowOverlap="1" wp14:anchorId="099BC3D8" wp14:editId="37B4EEA4">
            <wp:simplePos x="0" y="0"/>
            <wp:positionH relativeFrom="column">
              <wp:posOffset>1148080</wp:posOffset>
            </wp:positionH>
            <wp:positionV relativeFrom="paragraph">
              <wp:posOffset>106680</wp:posOffset>
            </wp:positionV>
            <wp:extent cx="3686175" cy="2915285"/>
            <wp:effectExtent l="0" t="0" r="0" b="0"/>
            <wp:wrapTight wrapText="bothSides">
              <wp:wrapPolygon edited="0">
                <wp:start x="447" y="0"/>
                <wp:lineTo x="0" y="282"/>
                <wp:lineTo x="0" y="21313"/>
                <wp:lineTo x="447" y="21454"/>
                <wp:lineTo x="21098" y="21454"/>
                <wp:lineTo x="21544" y="21313"/>
                <wp:lineTo x="21544" y="282"/>
                <wp:lineTo x="21098" y="0"/>
                <wp:lineTo x="447" y="0"/>
              </wp:wrapPolygon>
            </wp:wrapTight>
            <wp:docPr id="21" name="Рисунок 22" descr="История благодарностей участнику - Наш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стория благодарностей участнику - Наш Фору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95" t="5996" r="17109" b="2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1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D92" w:rsidRDefault="00CC2D92" w:rsidP="00CB5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0A5" w:rsidRDefault="00DE20A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0A5" w:rsidRDefault="00DE20A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20A5" w:rsidRDefault="00DE20A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CD6" w:rsidRDefault="005C7CD6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A3A" w:rsidRDefault="00395A3A" w:rsidP="00395A3A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49F9" w:rsidRDefault="00B249F9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49F9" w:rsidRDefault="00B249F9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49F9" w:rsidRDefault="00B249F9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49F9" w:rsidRDefault="00B249F9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49F9" w:rsidRDefault="00B249F9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B249F9" w:rsidRDefault="00B249F9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CB5B45" w:rsidRDefault="00395A3A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педагог</w:t>
      </w:r>
      <w:r w:rsidR="005C7C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психолог</w:t>
      </w:r>
    </w:p>
    <w:p w:rsidR="00395A3A" w:rsidRDefault="00395A3A" w:rsidP="00F73775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Левина Надежда Николаевна</w:t>
      </w:r>
    </w:p>
    <w:p w:rsidR="00CB5B45" w:rsidRDefault="00CB5B45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A3A" w:rsidRDefault="00395A3A" w:rsidP="009A6DB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95A3A" w:rsidSect="009A2C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08"/>
          <w:docGrid w:linePitch="360"/>
        </w:sectPr>
      </w:pPr>
    </w:p>
    <w:p w:rsidR="006D6891" w:rsidRPr="009A6DB5" w:rsidRDefault="00665756" w:rsidP="005C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За здоровый образ жизни. Подростковый театр «Взлёт и падение хорошего парня»</w:t>
      </w:r>
      <w:r w:rsidR="00DE20A5"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  <w:r w:rsidR="00586110" w:rsidRPr="009A6DB5">
        <w:rPr>
          <w:rFonts w:ascii="Times New Roman" w:hAnsi="Times New Roman" w:cs="Times New Roman"/>
          <w:sz w:val="28"/>
          <w:szCs w:val="28"/>
        </w:rPr>
        <w:t>.</w:t>
      </w:r>
    </w:p>
    <w:p w:rsidR="001851C0" w:rsidRDefault="001851C0" w:rsidP="005C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5756" w:rsidRPr="009A6DB5" w:rsidRDefault="00665756" w:rsidP="005C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b/>
          <w:sz w:val="28"/>
          <w:szCs w:val="28"/>
        </w:rPr>
        <w:t>Цель: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формирование собственного отношения и понимание проблемы зависимости; сохранение здоровья и улучшение качества жизни людей.</w:t>
      </w:r>
    </w:p>
    <w:p w:rsidR="001851C0" w:rsidRDefault="001851C0" w:rsidP="005C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472" w:rsidRDefault="00665756" w:rsidP="000F52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D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3472" w:rsidRPr="00E741E6" w:rsidRDefault="00665756" w:rsidP="00E741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1E6">
        <w:rPr>
          <w:rFonts w:ascii="Times New Roman" w:hAnsi="Times New Roman" w:cs="Times New Roman"/>
          <w:sz w:val="28"/>
          <w:szCs w:val="28"/>
        </w:rPr>
        <w:t xml:space="preserve">Продемонстрировать понимание того, что зависимость от психоактивных веществ (алкоголь) является болезнью. </w:t>
      </w:r>
    </w:p>
    <w:p w:rsidR="00B33472" w:rsidRPr="00E741E6" w:rsidRDefault="00665756" w:rsidP="00E741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1E6">
        <w:rPr>
          <w:rFonts w:ascii="Times New Roman" w:hAnsi="Times New Roman" w:cs="Times New Roman"/>
          <w:sz w:val="28"/>
          <w:szCs w:val="28"/>
        </w:rPr>
        <w:t>Изучить свои собственные чувства по поводу употребления и злоупотребления алкоголя.</w:t>
      </w:r>
      <w:r w:rsidR="005861B5" w:rsidRPr="00E7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56" w:rsidRPr="00E741E6" w:rsidRDefault="005861B5" w:rsidP="00E741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1E6">
        <w:rPr>
          <w:rFonts w:ascii="Times New Roman" w:hAnsi="Times New Roman" w:cs="Times New Roman"/>
          <w:sz w:val="28"/>
          <w:szCs w:val="28"/>
        </w:rPr>
        <w:t>Формирование мотивации к сохранению здоровья.</w:t>
      </w:r>
    </w:p>
    <w:p w:rsidR="001851C0" w:rsidRDefault="001851C0" w:rsidP="005C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DB5" w:rsidRPr="009A6DB5" w:rsidRDefault="005861B5" w:rsidP="00E741E6">
      <w:pPr>
        <w:spacing w:before="100" w:beforeAutospacing="1" w:after="100" w:afterAutospacing="1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B33472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9A6DB5">
        <w:rPr>
          <w:rFonts w:ascii="Times New Roman" w:hAnsi="Times New Roman" w:cs="Times New Roman"/>
          <w:sz w:val="28"/>
          <w:szCs w:val="28"/>
        </w:rPr>
        <w:t xml:space="preserve"> </w:t>
      </w:r>
      <w:r w:rsidR="00B33472">
        <w:rPr>
          <w:rFonts w:ascii="Times New Roman" w:hAnsi="Times New Roman" w:cs="Times New Roman"/>
          <w:sz w:val="28"/>
          <w:szCs w:val="28"/>
        </w:rPr>
        <w:t>П</w:t>
      </w:r>
      <w:r w:rsidRPr="009A6DB5">
        <w:rPr>
          <w:rFonts w:ascii="Times New Roman" w:hAnsi="Times New Roman" w:cs="Times New Roman"/>
          <w:sz w:val="28"/>
          <w:szCs w:val="28"/>
        </w:rPr>
        <w:t>лакат</w:t>
      </w:r>
      <w:r w:rsidR="00B33472">
        <w:rPr>
          <w:rFonts w:ascii="Times New Roman" w:hAnsi="Times New Roman" w:cs="Times New Roman"/>
          <w:sz w:val="28"/>
          <w:szCs w:val="28"/>
        </w:rPr>
        <w:t xml:space="preserve">ы - </w:t>
      </w:r>
      <w:r w:rsidR="00001020">
        <w:rPr>
          <w:rFonts w:ascii="Times New Roman" w:hAnsi="Times New Roman" w:cs="Times New Roman"/>
          <w:sz w:val="28"/>
          <w:szCs w:val="28"/>
        </w:rPr>
        <w:t>«Норма», «Эйфория», «Боль»</w:t>
      </w:r>
      <w:r w:rsidR="00E741E6">
        <w:rPr>
          <w:rFonts w:ascii="Times New Roman" w:hAnsi="Times New Roman" w:cs="Times New Roman"/>
          <w:sz w:val="28"/>
          <w:szCs w:val="28"/>
        </w:rPr>
        <w:t>,</w:t>
      </w:r>
      <w:r w:rsidR="00001020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 xml:space="preserve">приготовленные детьми заранее; сценарий по </w:t>
      </w:r>
      <w:r w:rsidR="009A6DB5" w:rsidRPr="009A6DB5">
        <w:rPr>
          <w:rFonts w:ascii="Times New Roman" w:hAnsi="Times New Roman" w:cs="Times New Roman"/>
          <w:sz w:val="28"/>
          <w:szCs w:val="28"/>
        </w:rPr>
        <w:t xml:space="preserve">количеству актёров 5; </w:t>
      </w:r>
      <w:r w:rsidR="00241698" w:rsidRPr="009A6DB5">
        <w:rPr>
          <w:rFonts w:ascii="Times New Roman" w:hAnsi="Times New Roman" w:cs="Times New Roman"/>
          <w:sz w:val="28"/>
          <w:szCs w:val="28"/>
        </w:rPr>
        <w:t xml:space="preserve"> заранее выученные четверостишья</w:t>
      </w:r>
      <w:r w:rsidR="009A6DB5" w:rsidRPr="009A6DB5">
        <w:rPr>
          <w:rFonts w:ascii="Times New Roman" w:hAnsi="Times New Roman" w:cs="Times New Roman"/>
          <w:sz w:val="28"/>
          <w:szCs w:val="28"/>
        </w:rPr>
        <w:t>.</w:t>
      </w:r>
      <w:r w:rsidR="00241698" w:rsidRPr="009A6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C0" w:rsidRDefault="001851C0" w:rsidP="005C7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DAD" w:rsidRDefault="006E2DAD" w:rsidP="000F52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DB5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10288C" w:rsidRPr="0010288C" w:rsidRDefault="0010288C" w:rsidP="005C7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88C">
        <w:rPr>
          <w:rFonts w:ascii="Times New Roman" w:hAnsi="Times New Roman" w:cs="Times New Roman"/>
          <w:sz w:val="28"/>
          <w:szCs w:val="28"/>
        </w:rPr>
        <w:t>Введение</w:t>
      </w:r>
    </w:p>
    <w:p w:rsidR="0010288C" w:rsidRDefault="00FE21DD" w:rsidP="005C7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0288C" w:rsidRDefault="00FE21DD" w:rsidP="005C7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практических навыков</w:t>
      </w:r>
    </w:p>
    <w:p w:rsidR="00FE21DD" w:rsidRDefault="00FE21DD" w:rsidP="005C7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FE21DD" w:rsidRPr="0010288C" w:rsidRDefault="00FE21DD" w:rsidP="005C7C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0288C" w:rsidRPr="0010288C" w:rsidRDefault="0010288C" w:rsidP="005C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2EB" w:rsidRDefault="000F52EB" w:rsidP="006C44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88C">
        <w:rPr>
          <w:rFonts w:ascii="Times New Roman" w:hAnsi="Times New Roman" w:cs="Times New Roman"/>
          <w:b/>
          <w:sz w:val="28"/>
          <w:szCs w:val="28"/>
        </w:rPr>
        <w:t>Присутствующие гости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2EB" w:rsidRPr="009A6DB5" w:rsidRDefault="000F52EB" w:rsidP="000F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завуч по воспитательной работе, инспектор по делам несовершеннолетних, классный руководитель.</w:t>
      </w:r>
    </w:p>
    <w:p w:rsidR="000F52EB" w:rsidRDefault="000F52EB" w:rsidP="000F5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88C" w:rsidRDefault="0010288C" w:rsidP="00B3347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0288C" w:rsidSect="009A2C53">
          <w:pgSz w:w="11906" w:h="16838"/>
          <w:pgMar w:top="1134" w:right="851" w:bottom="1134" w:left="1701" w:header="709" w:footer="709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08"/>
          <w:docGrid w:linePitch="360"/>
        </w:sectPr>
      </w:pPr>
    </w:p>
    <w:p w:rsidR="009A2C53" w:rsidRPr="00B65008" w:rsidRDefault="009A2C53" w:rsidP="009A2C5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861B5" w:rsidRPr="009A6DB5" w:rsidRDefault="00FB5623" w:rsidP="00B6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6E2DAD" w:rsidRPr="00B65008">
        <w:rPr>
          <w:rFonts w:ascii="Times New Roman" w:hAnsi="Times New Roman" w:cs="Times New Roman"/>
          <w:sz w:val="28"/>
          <w:szCs w:val="28"/>
        </w:rPr>
        <w:t>Зд</w:t>
      </w:r>
      <w:r w:rsidRPr="00B65008">
        <w:rPr>
          <w:rFonts w:ascii="Times New Roman" w:hAnsi="Times New Roman" w:cs="Times New Roman"/>
          <w:sz w:val="28"/>
          <w:szCs w:val="28"/>
        </w:rPr>
        <w:t xml:space="preserve">оровья Вам всем! </w:t>
      </w:r>
      <w:r w:rsidRPr="009A2C53">
        <w:rPr>
          <w:rFonts w:ascii="Times New Roman" w:hAnsi="Times New Roman" w:cs="Times New Roman"/>
          <w:sz w:val="28"/>
          <w:szCs w:val="28"/>
        </w:rPr>
        <w:t>Начинаем нашу встречу «За здоровый образ жизни!»</w:t>
      </w:r>
      <w:r w:rsidR="006E2DAD" w:rsidRPr="009A2C53">
        <w:rPr>
          <w:rFonts w:ascii="Times New Roman" w:hAnsi="Times New Roman" w:cs="Times New Roman"/>
          <w:sz w:val="28"/>
          <w:szCs w:val="28"/>
        </w:rPr>
        <w:t xml:space="preserve">. </w:t>
      </w:r>
      <w:r w:rsidRPr="009A2C53">
        <w:rPr>
          <w:rFonts w:ascii="Times New Roman" w:hAnsi="Times New Roman" w:cs="Times New Roman"/>
          <w:sz w:val="28"/>
          <w:szCs w:val="28"/>
        </w:rPr>
        <w:t xml:space="preserve"> Если есть у тебя голова на плечах</w:t>
      </w:r>
      <w:r w:rsidR="008A10A7" w:rsidRPr="009A2C53">
        <w:rPr>
          <w:rFonts w:ascii="Times New Roman" w:hAnsi="Times New Roman" w:cs="Times New Roman"/>
          <w:sz w:val="28"/>
          <w:szCs w:val="28"/>
        </w:rPr>
        <w:t>,</w:t>
      </w:r>
      <w:r w:rsidRPr="009A2C53">
        <w:rPr>
          <w:rFonts w:ascii="Times New Roman" w:hAnsi="Times New Roman" w:cs="Times New Roman"/>
          <w:sz w:val="28"/>
          <w:szCs w:val="28"/>
        </w:rPr>
        <w:t xml:space="preserve"> адресуем тебе разгово</w:t>
      </w:r>
      <w:r w:rsidR="006E2DAD" w:rsidRPr="009A2C53">
        <w:rPr>
          <w:rFonts w:ascii="Times New Roman" w:hAnsi="Times New Roman" w:cs="Times New Roman"/>
          <w:sz w:val="28"/>
          <w:szCs w:val="28"/>
        </w:rPr>
        <w:t>р о серьёзных вещах. Кто есть кто?  Кто есть ты? Быть нам или не быть? И какими нам быть, если всё-таки жить?</w:t>
      </w:r>
    </w:p>
    <w:p w:rsidR="00B65008" w:rsidRDefault="00B65008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C3902" w:rsidRPr="009A6DB5" w:rsidRDefault="00BC3902" w:rsidP="00B65008">
      <w:pPr>
        <w:pStyle w:val="a3"/>
        <w:spacing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9A2C53" w:rsidRPr="00B65008">
        <w:rPr>
          <w:rFonts w:ascii="Times New Roman" w:hAnsi="Times New Roman" w:cs="Times New Roman"/>
          <w:b/>
          <w:i/>
          <w:sz w:val="28"/>
          <w:szCs w:val="28"/>
        </w:rPr>
        <w:t>ущий:</w:t>
      </w:r>
      <w:r w:rsidR="009A2C53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 xml:space="preserve"> Каждый из нас хочет жить долго и счастливо, а это значит, что каждый должен уметь беречь великий дар – здоровое тело и здоровый дух. В последние полтора –</w:t>
      </w:r>
      <w:r w:rsidR="009A2C53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два века люди немало узнали о здоровье и о том, как его поддерживать. Что такое здоровье? С чем у  вас ассоциируется здоровье?</w:t>
      </w:r>
      <w:r w:rsidR="009A2C53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( Ответы детей)</w:t>
      </w:r>
      <w:r w:rsidR="00906F5F" w:rsidRPr="00906F5F">
        <w:rPr>
          <w:noProof/>
          <w:lang w:eastAsia="ru-RU"/>
        </w:rPr>
        <w:t xml:space="preserve"> </w:t>
      </w:r>
    </w:p>
    <w:p w:rsidR="00BC3902" w:rsidRPr="00B65008" w:rsidRDefault="00B019EC" w:rsidP="00B65008">
      <w:pPr>
        <w:pStyle w:val="a3"/>
        <w:spacing w:before="100" w:beforeAutospacing="1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06E6E7E6" wp14:editId="635B0997">
            <wp:simplePos x="0" y="0"/>
            <wp:positionH relativeFrom="column">
              <wp:posOffset>2786380</wp:posOffset>
            </wp:positionH>
            <wp:positionV relativeFrom="paragraph">
              <wp:posOffset>573405</wp:posOffset>
            </wp:positionV>
            <wp:extent cx="3009265" cy="2120265"/>
            <wp:effectExtent l="0" t="228600" r="635" b="356235"/>
            <wp:wrapTight wrapText="bothSides">
              <wp:wrapPolygon edited="0">
                <wp:start x="1641" y="-2329"/>
                <wp:lineTo x="1778" y="19795"/>
                <wp:lineTo x="12033" y="22900"/>
                <wp:lineTo x="12170" y="22900"/>
                <wp:lineTo x="20237" y="24841"/>
                <wp:lineTo x="20374" y="25229"/>
                <wp:lineTo x="21194" y="25229"/>
                <wp:lineTo x="21605" y="22318"/>
                <wp:lineTo x="21605" y="-1941"/>
                <wp:lineTo x="4376" y="-2329"/>
                <wp:lineTo x="1641" y="-2329"/>
              </wp:wrapPolygon>
            </wp:wrapTight>
            <wp:docPr id="12" name="Рисунок 46" descr="Здоровый образ жизни - не просто смешное слово 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Здоровый образ жизни - не просто смешное слово З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20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02" w:rsidRPr="00B65008">
        <w:rPr>
          <w:rFonts w:ascii="Times New Roman" w:hAnsi="Times New Roman" w:cs="Times New Roman"/>
          <w:b/>
          <w:i/>
          <w:sz w:val="28"/>
          <w:szCs w:val="28"/>
        </w:rPr>
        <w:t xml:space="preserve">Здоровье </w:t>
      </w:r>
      <w:r w:rsidR="00BC3902" w:rsidRPr="00B65008">
        <w:rPr>
          <w:rFonts w:ascii="Times New Roman" w:hAnsi="Times New Roman" w:cs="Times New Roman"/>
          <w:sz w:val="28"/>
          <w:szCs w:val="28"/>
        </w:rPr>
        <w:t>–</w:t>
      </w:r>
      <w:r w:rsidR="009A2C53" w:rsidRPr="00B65008">
        <w:rPr>
          <w:rFonts w:ascii="Times New Roman" w:hAnsi="Times New Roman" w:cs="Times New Roman"/>
          <w:sz w:val="28"/>
          <w:szCs w:val="28"/>
        </w:rPr>
        <w:t xml:space="preserve"> </w:t>
      </w:r>
      <w:r w:rsidR="00F73775" w:rsidRPr="00B65008">
        <w:rPr>
          <w:rFonts w:ascii="Times New Roman" w:hAnsi="Times New Roman" w:cs="Times New Roman"/>
          <w:sz w:val="28"/>
          <w:szCs w:val="28"/>
        </w:rPr>
        <w:t>это духовное, физическое</w:t>
      </w:r>
      <w:r w:rsidR="00BC3902" w:rsidRPr="00B65008">
        <w:rPr>
          <w:rFonts w:ascii="Times New Roman" w:hAnsi="Times New Roman" w:cs="Times New Roman"/>
          <w:sz w:val="28"/>
          <w:szCs w:val="28"/>
        </w:rPr>
        <w:t>, психическое и социальное благополучие, а не только отсутствие болезней, физических дефектов и вредных привычек.</w:t>
      </w:r>
    </w:p>
    <w:p w:rsidR="00BC3902" w:rsidRPr="009A6DB5" w:rsidRDefault="00BC3902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sz w:val="28"/>
          <w:szCs w:val="28"/>
        </w:rPr>
        <w:t>Здоровый образ жизни</w:t>
      </w:r>
      <w:r w:rsidRPr="00B65008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9A6DB5">
        <w:rPr>
          <w:rFonts w:ascii="Times New Roman" w:hAnsi="Times New Roman" w:cs="Times New Roman"/>
          <w:sz w:val="28"/>
          <w:szCs w:val="28"/>
        </w:rPr>
        <w:t>комплекс оздоровительных мероприятий, обеспечивающих развитие и укрепление здоровья, повышение работоспособности, продление творческого долголетия.</w:t>
      </w:r>
    </w:p>
    <w:p w:rsidR="00BC3902" w:rsidRDefault="00BC3902" w:rsidP="005C7CD6">
      <w:pPr>
        <w:pStyle w:val="a3"/>
        <w:spacing w:after="0" w:line="240" w:lineRule="auto"/>
        <w:ind w:left="0" w:firstLine="709"/>
        <w:rPr>
          <w:noProof/>
          <w:lang w:eastAsia="ru-RU"/>
        </w:rPr>
      </w:pPr>
      <w:r w:rsidRPr="009A6DB5">
        <w:rPr>
          <w:rFonts w:ascii="Times New Roman" w:hAnsi="Times New Roman" w:cs="Times New Roman"/>
          <w:sz w:val="28"/>
          <w:szCs w:val="28"/>
        </w:rPr>
        <w:t>Одной из составляющих здорового образа жизни являетс</w:t>
      </w:r>
      <w:r w:rsidR="009A2C53">
        <w:rPr>
          <w:rFonts w:ascii="Times New Roman" w:hAnsi="Times New Roman" w:cs="Times New Roman"/>
          <w:sz w:val="28"/>
          <w:szCs w:val="28"/>
        </w:rPr>
        <w:t>я</w:t>
      </w:r>
      <w:r w:rsidRPr="009A6DB5">
        <w:rPr>
          <w:rFonts w:ascii="Times New Roman" w:hAnsi="Times New Roman" w:cs="Times New Roman"/>
          <w:sz w:val="28"/>
          <w:szCs w:val="28"/>
        </w:rPr>
        <w:t xml:space="preserve"> отказ от вредны</w:t>
      </w:r>
      <w:r w:rsidR="001851C0">
        <w:rPr>
          <w:rFonts w:ascii="Times New Roman" w:hAnsi="Times New Roman" w:cs="Times New Roman"/>
          <w:sz w:val="28"/>
          <w:szCs w:val="28"/>
        </w:rPr>
        <w:t>х</w:t>
      </w:r>
      <w:r w:rsidRPr="009A6DB5">
        <w:rPr>
          <w:rFonts w:ascii="Times New Roman" w:hAnsi="Times New Roman" w:cs="Times New Roman"/>
          <w:sz w:val="28"/>
          <w:szCs w:val="28"/>
        </w:rPr>
        <w:t xml:space="preserve"> привычек. Скажите, какие вредные привычки, наносящие вред здоровью вам известны. (Ответы)</w:t>
      </w:r>
      <w:r w:rsidR="00906F5F" w:rsidRPr="00906F5F">
        <w:rPr>
          <w:noProof/>
          <w:lang w:eastAsia="ru-RU"/>
        </w:rPr>
        <w:t xml:space="preserve"> </w:t>
      </w:r>
    </w:p>
    <w:p w:rsidR="005C7CD6" w:rsidRPr="009A6DB5" w:rsidRDefault="005C7CD6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E2DAD" w:rsidRPr="00B65008" w:rsidRDefault="00906F5F" w:rsidP="005C7CD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834C4" w:rsidRPr="007834C4" w:rsidRDefault="007834C4" w:rsidP="007834C4">
      <w:pPr>
        <w:pStyle w:val="a3"/>
        <w:spacing w:before="120" w:after="120" w:line="240" w:lineRule="auto"/>
        <w:ind w:left="0" w:firstLine="709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2248E" w:rsidRPr="007834C4" w:rsidRDefault="00C577C7" w:rsidP="00F034C2">
      <w:pPr>
        <w:pStyle w:val="a3"/>
        <w:spacing w:before="120" w:after="12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34C4">
        <w:rPr>
          <w:rFonts w:ascii="Times New Roman" w:hAnsi="Times New Roman" w:cs="Times New Roman"/>
          <w:sz w:val="28"/>
          <w:szCs w:val="28"/>
        </w:rPr>
        <w:t>Схема на доске</w:t>
      </w:r>
    </w:p>
    <w:p w:rsidR="0092248E" w:rsidRPr="00B65008" w:rsidRDefault="007834C4" w:rsidP="00F034C2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Употребление алкоголя</w:t>
      </w:r>
      <w:r w:rsidR="0092248E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92248E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92248E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Увеличение потребления</w:t>
      </w:r>
      <w:r w:rsidR="009A2C53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2248E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алкоголя</w:t>
      </w:r>
    </w:p>
    <w:p w:rsidR="0092248E" w:rsidRPr="00B65008" w:rsidRDefault="007F3444" w:rsidP="00F034C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113665</wp:posOffset>
                </wp:positionV>
                <wp:extent cx="314325" cy="0"/>
                <wp:effectExtent l="19050" t="74295" r="28575" b="685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09.2pt;margin-top:8.95pt;width:24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" strokecolor="#002060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113665</wp:posOffset>
                </wp:positionV>
                <wp:extent cx="314325" cy="0"/>
                <wp:effectExtent l="19050" t="74295" r="28575" b="685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9.2pt;margin-top:8.95pt;width:24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" strokecolor="#002060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113665</wp:posOffset>
                </wp:positionV>
                <wp:extent cx="314325" cy="0"/>
                <wp:effectExtent l="19050" t="74295" r="28575" b="685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7.7pt;margin-top:8.95pt;width:24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" strokecolor="#002060" strokeweight="2.25pt">
                <v:stroke endarrow="block"/>
              </v:shape>
            </w:pict>
          </mc:Fallback>
        </mc:AlternateContent>
      </w:r>
      <w:r w:rsidR="00C577C7" w:rsidRPr="00B65008">
        <w:rPr>
          <w:rFonts w:ascii="Times New Roman" w:hAnsi="Times New Roman" w:cs="Times New Roman"/>
          <w:b/>
          <w:color w:val="002060"/>
          <w:sz w:val="28"/>
          <w:szCs w:val="28"/>
        </w:rPr>
        <w:t>Норма</w:t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  </w:t>
      </w:r>
      <w:r w:rsidR="00C577C7" w:rsidRPr="00B65008">
        <w:rPr>
          <w:rFonts w:ascii="Times New Roman" w:hAnsi="Times New Roman" w:cs="Times New Roman"/>
          <w:b/>
          <w:color w:val="002060"/>
          <w:sz w:val="28"/>
          <w:szCs w:val="28"/>
        </w:rPr>
        <w:t>Эйфория</w:t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      </w:t>
      </w:r>
      <w:r w:rsidR="0092248E" w:rsidRPr="00B65008">
        <w:rPr>
          <w:rFonts w:ascii="Times New Roman" w:hAnsi="Times New Roman" w:cs="Times New Roman"/>
          <w:b/>
          <w:color w:val="002060"/>
          <w:sz w:val="28"/>
          <w:szCs w:val="28"/>
        </w:rPr>
        <w:t>Абстиненция (болезненное похмелье)</w:t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   </w:t>
      </w:r>
      <w:r w:rsidR="0092248E" w:rsidRPr="00B65008">
        <w:rPr>
          <w:rFonts w:ascii="Times New Roman" w:hAnsi="Times New Roman" w:cs="Times New Roman"/>
          <w:b/>
          <w:color w:val="002060"/>
          <w:sz w:val="28"/>
          <w:szCs w:val="28"/>
        </w:rPr>
        <w:t>Боль</w:t>
      </w:r>
    </w:p>
    <w:p w:rsidR="00C577C7" w:rsidRPr="00B65008" w:rsidRDefault="00C577C7" w:rsidP="00F034C2">
      <w:pPr>
        <w:spacing w:before="120" w:after="12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Недостаток алкоголя</w:t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  <w:t>Употребление алкоголя</w:t>
      </w:r>
    </w:p>
    <w:p w:rsidR="00C577C7" w:rsidRPr="00B65008" w:rsidRDefault="007F3444" w:rsidP="00F034C2">
      <w:pPr>
        <w:spacing w:before="120" w:after="12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93345</wp:posOffset>
                </wp:positionV>
                <wp:extent cx="2505075" cy="635"/>
                <wp:effectExtent l="19050" t="72390" r="28575" b="698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9.2pt;margin-top:7.35pt;width:197.2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" strokecolor="#002060" strokeweight="2.25pt">
                <v:stroke endarrow="block"/>
              </v:shape>
            </w:pict>
          </mc:Fallback>
        </mc:AlternateContent>
      </w:r>
      <w:r w:rsidR="00C577C7" w:rsidRPr="00B65008">
        <w:rPr>
          <w:rFonts w:ascii="Times New Roman" w:hAnsi="Times New Roman" w:cs="Times New Roman"/>
          <w:b/>
          <w:color w:val="002060"/>
          <w:sz w:val="28"/>
          <w:szCs w:val="28"/>
        </w:rPr>
        <w:t>Боль</w:t>
      </w:r>
      <w:r w:rsidR="00C577C7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C577C7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7834C4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C577C7" w:rsidRPr="00B65008">
        <w:rPr>
          <w:rFonts w:ascii="Times New Roman" w:hAnsi="Times New Roman" w:cs="Times New Roman"/>
          <w:b/>
          <w:color w:val="002060"/>
          <w:sz w:val="28"/>
          <w:szCs w:val="28"/>
        </w:rPr>
        <w:tab/>
        <w:t>Норма</w:t>
      </w:r>
    </w:p>
    <w:p w:rsidR="006E2DAD" w:rsidRPr="009A6DB5" w:rsidRDefault="007A0E4D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 xml:space="preserve">Единственный  социально </w:t>
      </w:r>
      <w:r w:rsidR="00586110" w:rsidRPr="009A6DB5">
        <w:rPr>
          <w:rFonts w:ascii="Times New Roman" w:hAnsi="Times New Roman" w:cs="Times New Roman"/>
          <w:sz w:val="28"/>
          <w:szCs w:val="28"/>
        </w:rPr>
        <w:t>признанный, одобряемый и культивируемый наркотик – алкоголь. Следует различать употребление алкоголя как такового и употребление его как доступного допинга в некоторых случаях. Алкоголь психологически связан с социальным самоутверждением и раскрепощением, с подавлением сексуальности</w:t>
      </w:r>
      <w:r w:rsidR="008A10A7" w:rsidRPr="009A6DB5">
        <w:rPr>
          <w:rFonts w:ascii="Times New Roman" w:hAnsi="Times New Roman" w:cs="Times New Roman"/>
          <w:sz w:val="28"/>
          <w:szCs w:val="28"/>
        </w:rPr>
        <w:t xml:space="preserve"> и с пре</w:t>
      </w:r>
      <w:r w:rsidR="00786D6C" w:rsidRPr="009A6DB5">
        <w:rPr>
          <w:rFonts w:ascii="Times New Roman" w:hAnsi="Times New Roman" w:cs="Times New Roman"/>
          <w:sz w:val="28"/>
          <w:szCs w:val="28"/>
        </w:rPr>
        <w:t xml:space="preserve">валированием мужских ценностей. Алкоголь, часто являясь посредником между людьми в социальном общении, используется ими и как внутреннее средство для выяснения отношений   с обществом. С одной стороны, алкоголь снижает значимость социальных норм, предписаний и запретов, облегчая  совершение поступков, а с другой стороны, даёт возможность для психической самоизоляции и взращивания </w:t>
      </w:r>
      <w:r w:rsidR="00786D6C" w:rsidRPr="009A6DB5">
        <w:rPr>
          <w:rFonts w:ascii="Times New Roman" w:hAnsi="Times New Roman" w:cs="Times New Roman"/>
          <w:sz w:val="28"/>
          <w:szCs w:val="28"/>
        </w:rPr>
        <w:lastRenderedPageBreak/>
        <w:t>иллюзий. Человек, употребляющий алкоголь значительно сильнее внутренне привязан к обществу, чем кажется со стороны.</w:t>
      </w:r>
      <w:r w:rsidR="008A6393" w:rsidRPr="009A6DB5">
        <w:rPr>
          <w:rFonts w:ascii="Times New Roman" w:hAnsi="Times New Roman" w:cs="Times New Roman"/>
          <w:sz w:val="28"/>
          <w:szCs w:val="28"/>
        </w:rPr>
        <w:t xml:space="preserve"> Такие люди постоянно выясняют отношения со своим внутренним «надо» и «нельзя», которые не оставляют их в покое, не давая возможности  внутренне расслабиться.</w:t>
      </w:r>
    </w:p>
    <w:p w:rsidR="008A6393" w:rsidRPr="009A6DB5" w:rsidRDefault="007834C4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61E41CE1" wp14:editId="0734DFD3">
            <wp:simplePos x="0" y="0"/>
            <wp:positionH relativeFrom="column">
              <wp:posOffset>3834765</wp:posOffset>
            </wp:positionH>
            <wp:positionV relativeFrom="paragraph">
              <wp:posOffset>-834390</wp:posOffset>
            </wp:positionV>
            <wp:extent cx="2104390" cy="1529715"/>
            <wp:effectExtent l="0" t="209550" r="29210" b="280035"/>
            <wp:wrapTight wrapText="bothSides">
              <wp:wrapPolygon edited="0">
                <wp:start x="1173" y="-2959"/>
                <wp:lineTo x="1173" y="19098"/>
                <wp:lineTo x="11928" y="23402"/>
                <wp:lineTo x="12123" y="23402"/>
                <wp:lineTo x="19749" y="25016"/>
                <wp:lineTo x="19944" y="25554"/>
                <wp:lineTo x="21509" y="25554"/>
                <wp:lineTo x="21900" y="-2421"/>
                <wp:lineTo x="4302" y="-2959"/>
                <wp:lineTo x="1173" y="-2959"/>
              </wp:wrapPolygon>
            </wp:wrapTight>
            <wp:docPr id="20" name="Рисунок 31" descr="Алкоголизм - болезнь генетическа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лкоголизм - болезнь генетическая?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529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A6393" w:rsidRPr="009A6DB5">
        <w:rPr>
          <w:rFonts w:ascii="Times New Roman" w:hAnsi="Times New Roman" w:cs="Times New Roman"/>
          <w:sz w:val="28"/>
          <w:szCs w:val="28"/>
        </w:rPr>
        <w:t>С другой стороны алкоголь связан с виной, депрессией, ощущением выхода и идей наказания. И возможным способом избавиться от груза вины здесь является возможность связать её с каким-нибудь «преступлением», с искусственно связанной ситуацией, что приносит определённое облегчение.</w:t>
      </w:r>
      <w:r w:rsidR="0029318A" w:rsidRPr="009A6DB5">
        <w:rPr>
          <w:rFonts w:ascii="Times New Roman" w:hAnsi="Times New Roman" w:cs="Times New Roman"/>
          <w:sz w:val="28"/>
          <w:szCs w:val="28"/>
        </w:rPr>
        <w:t xml:space="preserve"> За преступлением должно следовать и «наказание», которым очень часто является похмелье, становящееся существенным и значимым компонентом действия алкоголя.</w:t>
      </w:r>
    </w:p>
    <w:p w:rsidR="0029318A" w:rsidRPr="001851C0" w:rsidRDefault="0029318A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Дипсомания, или чрезмерное употребление алкоголя в период запоев</w:t>
      </w:r>
      <w:r w:rsidR="00670CF7" w:rsidRPr="009A6DB5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- в некотором роде особая вещь. Чаще всего алкоголь здесь употребляется просто как средство. Психологически о</w:t>
      </w:r>
      <w:r w:rsidR="00670CF7" w:rsidRPr="009A6DB5">
        <w:rPr>
          <w:rFonts w:ascii="Times New Roman" w:hAnsi="Times New Roman" w:cs="Times New Roman"/>
          <w:sz w:val="28"/>
          <w:szCs w:val="28"/>
        </w:rPr>
        <w:t>на связана с неспособностью пере</w:t>
      </w:r>
      <w:r w:rsidRPr="009A6DB5">
        <w:rPr>
          <w:rFonts w:ascii="Times New Roman" w:hAnsi="Times New Roman" w:cs="Times New Roman"/>
          <w:sz w:val="28"/>
          <w:szCs w:val="28"/>
        </w:rPr>
        <w:t>носить крайнее физическое напряжение и нуждой</w:t>
      </w:r>
      <w:r w:rsidR="00670CF7" w:rsidRPr="009A6DB5">
        <w:rPr>
          <w:rFonts w:ascii="Times New Roman" w:hAnsi="Times New Roman" w:cs="Times New Roman"/>
          <w:sz w:val="28"/>
          <w:szCs w:val="28"/>
        </w:rPr>
        <w:t xml:space="preserve"> в немедленной разрядке, с внутренней неустойчивостью личности к крайним стрессовым состояниям. В любом случае </w:t>
      </w:r>
      <w:r w:rsidR="00670CF7" w:rsidRPr="001851C0">
        <w:rPr>
          <w:rFonts w:ascii="Times New Roman" w:hAnsi="Times New Roman" w:cs="Times New Roman"/>
          <w:sz w:val="28"/>
          <w:szCs w:val="28"/>
        </w:rPr>
        <w:t>алкоголь – это попытка избавиться от непереносимого внутреннего давления.</w:t>
      </w:r>
    </w:p>
    <w:p w:rsidR="00670CF7" w:rsidRPr="009A6DB5" w:rsidRDefault="004776FF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 wp14:anchorId="62FB2191" wp14:editId="5743B40E">
            <wp:simplePos x="0" y="0"/>
            <wp:positionH relativeFrom="column">
              <wp:posOffset>3738880</wp:posOffset>
            </wp:positionH>
            <wp:positionV relativeFrom="paragraph">
              <wp:posOffset>17780</wp:posOffset>
            </wp:positionV>
            <wp:extent cx="1952625" cy="1809750"/>
            <wp:effectExtent l="0" t="190500" r="28575" b="190500"/>
            <wp:wrapTight wrapText="bothSides">
              <wp:wrapPolygon edited="0">
                <wp:start x="843" y="-2274"/>
                <wp:lineTo x="1054" y="20918"/>
                <wp:lineTo x="10537" y="23192"/>
                <wp:lineTo x="15594" y="23192"/>
                <wp:lineTo x="15594" y="23419"/>
                <wp:lineTo x="18544" y="23874"/>
                <wp:lineTo x="19387" y="23874"/>
                <wp:lineTo x="21284" y="23874"/>
                <wp:lineTo x="21495" y="23874"/>
                <wp:lineTo x="21495" y="23419"/>
                <wp:lineTo x="21284" y="23192"/>
                <wp:lineTo x="21495" y="19781"/>
                <wp:lineTo x="21495" y="1592"/>
                <wp:lineTo x="21916" y="-909"/>
                <wp:lineTo x="16859" y="-1819"/>
                <wp:lineTo x="1686" y="-2274"/>
                <wp:lineTo x="843" y="-2274"/>
              </wp:wrapPolygon>
            </wp:wrapTight>
            <wp:docPr id="64" name="Рисунок 64" descr="Ситуация с водкой в Российской Федерации плохая, а будет ещё хуже Ситуация с водкой в Российской Федерации плохая, а будет ещё 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итуация с водкой в Российской Федерации плохая, а будет ещё хуже Ситуация с водкой в Российской Федерации плохая, а будет ещё 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70CF7" w:rsidRPr="009A6DB5">
        <w:rPr>
          <w:rFonts w:ascii="Times New Roman" w:hAnsi="Times New Roman" w:cs="Times New Roman"/>
          <w:sz w:val="28"/>
          <w:szCs w:val="28"/>
        </w:rPr>
        <w:t>Существует ещё один вариант, когда человек ощущает свою некоторую эмоциональную недостаточность, и пьёт понемногу, но всё время, чтобы «держаться на плаву»</w:t>
      </w:r>
      <w:r w:rsidR="004F3CC3" w:rsidRPr="009A6DB5">
        <w:rPr>
          <w:rFonts w:ascii="Times New Roman" w:hAnsi="Times New Roman" w:cs="Times New Roman"/>
          <w:sz w:val="28"/>
          <w:szCs w:val="28"/>
        </w:rPr>
        <w:t>.</w:t>
      </w:r>
      <w:r w:rsidRPr="004776FF">
        <w:t xml:space="preserve"> </w:t>
      </w:r>
    </w:p>
    <w:p w:rsidR="00BB5D85" w:rsidRDefault="00BC3902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Всё происходит постепенно.</w:t>
      </w:r>
      <w:r w:rsidR="00DD37C7" w:rsidRPr="009A6DB5">
        <w:rPr>
          <w:rFonts w:ascii="Times New Roman" w:hAnsi="Times New Roman" w:cs="Times New Roman"/>
          <w:sz w:val="28"/>
          <w:szCs w:val="28"/>
        </w:rPr>
        <w:t xml:space="preserve"> Если раньше нормальное состояние сменялось эйфорией, которая затем сменялась болью, то теперь после боли следует нормальное состояние, а эйфория пропадает. </w:t>
      </w:r>
    </w:p>
    <w:p w:rsidR="00BC3902" w:rsidRDefault="00DD37C7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Но п</w:t>
      </w:r>
      <w:r w:rsidR="00BC3902" w:rsidRPr="009A6DB5">
        <w:rPr>
          <w:rFonts w:ascii="Times New Roman" w:hAnsi="Times New Roman" w:cs="Times New Roman"/>
          <w:sz w:val="28"/>
          <w:szCs w:val="28"/>
        </w:rPr>
        <w:t>од действием чрезмерного употребления алкоголя рушится все, в первую очередь, сердечно</w:t>
      </w:r>
      <w:r w:rsidR="00001020">
        <w:rPr>
          <w:rFonts w:ascii="Times New Roman" w:hAnsi="Times New Roman" w:cs="Times New Roman"/>
          <w:sz w:val="28"/>
          <w:szCs w:val="28"/>
        </w:rPr>
        <w:t xml:space="preserve"> </w:t>
      </w:r>
      <w:r w:rsidR="00BC3902" w:rsidRPr="009A6DB5">
        <w:rPr>
          <w:rFonts w:ascii="Times New Roman" w:hAnsi="Times New Roman" w:cs="Times New Roman"/>
          <w:sz w:val="28"/>
          <w:szCs w:val="28"/>
        </w:rPr>
        <w:t>-</w:t>
      </w:r>
      <w:r w:rsidR="00001020">
        <w:rPr>
          <w:rFonts w:ascii="Times New Roman" w:hAnsi="Times New Roman" w:cs="Times New Roman"/>
          <w:sz w:val="28"/>
          <w:szCs w:val="28"/>
        </w:rPr>
        <w:t xml:space="preserve"> </w:t>
      </w:r>
      <w:r w:rsidR="00BC3902" w:rsidRPr="009A6DB5">
        <w:rPr>
          <w:rFonts w:ascii="Times New Roman" w:hAnsi="Times New Roman" w:cs="Times New Roman"/>
          <w:sz w:val="28"/>
          <w:szCs w:val="28"/>
        </w:rPr>
        <w:t>сосудистая и нервная системы. Тромбы в сосудах, диабет, раздутая печень и ослабленные почки, слабые мышцы, усохший головной мозг, депрессия, язва желудка – вот примерный перечень того, что сопутствует чр</w:t>
      </w:r>
      <w:r w:rsidR="0092248E" w:rsidRPr="009A6DB5">
        <w:rPr>
          <w:rFonts w:ascii="Times New Roman" w:hAnsi="Times New Roman" w:cs="Times New Roman"/>
          <w:sz w:val="28"/>
          <w:szCs w:val="28"/>
        </w:rPr>
        <w:t>езмерному употреблению алкоголя.</w:t>
      </w:r>
    </w:p>
    <w:p w:rsidR="005C7CD6" w:rsidRDefault="005C7CD6" w:rsidP="005C7CD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A6DB5" w:rsidRPr="00B65008" w:rsidRDefault="009A6DB5" w:rsidP="005C7CD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8">
        <w:rPr>
          <w:rFonts w:ascii="Times New Roman" w:hAnsi="Times New Roman" w:cs="Times New Roman"/>
          <w:b/>
          <w:sz w:val="28"/>
          <w:szCs w:val="28"/>
        </w:rPr>
        <w:t>Этап практических навыков.</w:t>
      </w:r>
    </w:p>
    <w:p w:rsidR="003F639F" w:rsidRPr="009A6DB5" w:rsidRDefault="003F639F" w:rsidP="005C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 xml:space="preserve">1.На примере обсуждения плакатов видим прогрессирующий характер химической зависимости. </w:t>
      </w:r>
    </w:p>
    <w:p w:rsidR="00EB2AF6" w:rsidRPr="009A6DB5" w:rsidRDefault="003F639F" w:rsidP="005C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2. Использование плакатов, как дек</w:t>
      </w:r>
      <w:r w:rsidR="0092248E" w:rsidRPr="009A6DB5">
        <w:rPr>
          <w:rFonts w:ascii="Times New Roman" w:hAnsi="Times New Roman" w:cs="Times New Roman"/>
          <w:sz w:val="28"/>
          <w:szCs w:val="28"/>
        </w:rPr>
        <w:t>о</w:t>
      </w:r>
      <w:r w:rsidRPr="009A6DB5">
        <w:rPr>
          <w:rFonts w:ascii="Times New Roman" w:hAnsi="Times New Roman" w:cs="Times New Roman"/>
          <w:sz w:val="28"/>
          <w:szCs w:val="28"/>
        </w:rPr>
        <w:t xml:space="preserve">рацию для пьесы </w:t>
      </w:r>
      <w:r w:rsidR="00EB2AF6" w:rsidRPr="009A6DB5">
        <w:rPr>
          <w:rFonts w:ascii="Times New Roman" w:hAnsi="Times New Roman" w:cs="Times New Roman"/>
          <w:sz w:val="28"/>
          <w:szCs w:val="28"/>
        </w:rPr>
        <w:t>«</w:t>
      </w:r>
      <w:r w:rsidR="00F73775">
        <w:rPr>
          <w:rFonts w:ascii="Times New Roman" w:hAnsi="Times New Roman" w:cs="Times New Roman"/>
          <w:sz w:val="28"/>
          <w:szCs w:val="28"/>
        </w:rPr>
        <w:t>Взлёт и падение хорошего парня»</w:t>
      </w:r>
      <w:r w:rsidR="00EB2AF6" w:rsidRPr="009A6DB5">
        <w:rPr>
          <w:rFonts w:ascii="Times New Roman" w:hAnsi="Times New Roman" w:cs="Times New Roman"/>
          <w:sz w:val="28"/>
          <w:szCs w:val="28"/>
        </w:rPr>
        <w:t>. (Раздаю сценарии ,</w:t>
      </w:r>
      <w:r w:rsidR="00001020">
        <w:rPr>
          <w:rFonts w:ascii="Times New Roman" w:hAnsi="Times New Roman" w:cs="Times New Roman"/>
          <w:sz w:val="28"/>
          <w:szCs w:val="28"/>
        </w:rPr>
        <w:t xml:space="preserve"> </w:t>
      </w:r>
      <w:r w:rsidR="00EB2AF6" w:rsidRPr="009A6DB5">
        <w:rPr>
          <w:rFonts w:ascii="Times New Roman" w:hAnsi="Times New Roman" w:cs="Times New Roman"/>
          <w:sz w:val="28"/>
          <w:szCs w:val="28"/>
        </w:rPr>
        <w:t xml:space="preserve"> желающим принять участие</w:t>
      </w:r>
      <w:r w:rsidR="0092248E" w:rsidRPr="009A6DB5">
        <w:rPr>
          <w:rFonts w:ascii="Times New Roman" w:hAnsi="Times New Roman" w:cs="Times New Roman"/>
          <w:sz w:val="28"/>
          <w:szCs w:val="28"/>
        </w:rPr>
        <w:t>, остальные - зрители</w:t>
      </w:r>
      <w:r w:rsidR="00EB2AF6" w:rsidRPr="009A6DB5">
        <w:rPr>
          <w:rFonts w:ascii="Times New Roman" w:hAnsi="Times New Roman" w:cs="Times New Roman"/>
          <w:sz w:val="28"/>
          <w:szCs w:val="28"/>
        </w:rPr>
        <w:t>).</w:t>
      </w:r>
    </w:p>
    <w:p w:rsidR="005C7CD6" w:rsidRDefault="005C7CD6" w:rsidP="005C7CD6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1851C0" w:rsidRPr="009A2C53" w:rsidRDefault="001851C0" w:rsidP="005C7CD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A2C53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Подростковый театр «Взлёт и падение хорошего парня</w:t>
      </w:r>
      <w:r w:rsidRPr="009A2C53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</w:p>
    <w:p w:rsidR="00EB2AF6" w:rsidRPr="00B65008" w:rsidRDefault="001851C0" w:rsidP="00B65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Участники: Рассказчик, </w:t>
      </w:r>
      <w:r w:rsidR="00EB2AF6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</w:t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</w:t>
      </w:r>
      <w:r w:rsidR="00EB2AF6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</w:t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, Дима, </w:t>
      </w:r>
      <w:r w:rsidR="00EB2AF6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Валя.</w:t>
      </w:r>
    </w:p>
    <w:p w:rsidR="00EB2AF6" w:rsidRPr="00B65008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Сцена первая</w:t>
      </w:r>
      <w:r w:rsidR="00001020">
        <w:rPr>
          <w:rFonts w:ascii="Times New Roman" w:hAnsi="Times New Roman" w:cs="Times New Roman"/>
          <w:sz w:val="28"/>
          <w:szCs w:val="28"/>
        </w:rPr>
        <w:t xml:space="preserve"> (</w:t>
      </w:r>
      <w:r w:rsidR="00001020">
        <w:rPr>
          <w:rFonts w:ascii="Times New Roman" w:hAnsi="Times New Roman" w:cs="Times New Roman"/>
          <w:b/>
          <w:i/>
          <w:color w:val="002060"/>
          <w:sz w:val="28"/>
          <w:szCs w:val="28"/>
        </w:rPr>
        <w:t>актёры находятся перед плакатом «норма»</w:t>
      </w:r>
      <w:r w:rsidRPr="00B65008">
        <w:rPr>
          <w:rFonts w:ascii="Times New Roman" w:hAnsi="Times New Roman" w:cs="Times New Roman"/>
          <w:sz w:val="28"/>
          <w:szCs w:val="28"/>
        </w:rPr>
        <w:t>).</w:t>
      </w:r>
    </w:p>
    <w:p w:rsidR="00EB2AF6" w:rsidRPr="009A6DB5" w:rsidRDefault="00001020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Рассказчик</w:t>
      </w:r>
      <w:r w:rsidR="00EB2AF6" w:rsidRPr="00001020">
        <w:rPr>
          <w:rFonts w:ascii="Times New Roman" w:hAnsi="Times New Roman" w:cs="Times New Roman"/>
          <w:i/>
          <w:color w:val="000099"/>
          <w:sz w:val="28"/>
          <w:szCs w:val="28"/>
        </w:rPr>
        <w:t>:</w:t>
      </w:r>
      <w:r w:rsidR="00EB2AF6" w:rsidRPr="00B65008">
        <w:rPr>
          <w:rFonts w:ascii="Times New Roman" w:hAnsi="Times New Roman" w:cs="Times New Roman"/>
          <w:sz w:val="28"/>
          <w:szCs w:val="28"/>
        </w:rPr>
        <w:t xml:space="preserve"> Прохладный октябрьский</w:t>
      </w:r>
      <w:r w:rsidR="00EB2AF6" w:rsidRPr="009A6DB5">
        <w:rPr>
          <w:rFonts w:ascii="Times New Roman" w:hAnsi="Times New Roman" w:cs="Times New Roman"/>
          <w:sz w:val="28"/>
          <w:szCs w:val="28"/>
        </w:rPr>
        <w:t xml:space="preserve"> день, суббота. Только что прозвенел последний звонок, возвещающий о предстоящем выходном дне. Старшеклассник Миша подходит к группе приятелей на школьной площадке.</w:t>
      </w:r>
    </w:p>
    <w:p w:rsidR="00413EAD" w:rsidRPr="009A6DB5" w:rsidRDefault="00413EAD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Миша, это ты! Я не мог найти тебя после занятий. Что ты думаешь о тесте по информатике?</w:t>
      </w:r>
    </w:p>
    <w:p w:rsidR="00413EAD" w:rsidRPr="009A6DB5" w:rsidRDefault="00413EAD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Он оказался таким, как я и ожидал; я должен получить, по меньшей мере «четвертак».</w:t>
      </w:r>
    </w:p>
    <w:p w:rsidR="00413EAD" w:rsidRPr="009A6DB5" w:rsidRDefault="00413EAD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Тебе легко говорить! По-моему, это просто отстой!</w:t>
      </w:r>
    </w:p>
    <w:p w:rsidR="00413EAD" w:rsidRPr="009A6DB5" w:rsidRDefault="00413EAD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Pr="00185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Ребята, вы идёте ко мне сегодня п</w:t>
      </w:r>
      <w:r w:rsidR="002755BA" w:rsidRPr="009A6DB5">
        <w:rPr>
          <w:rFonts w:ascii="Times New Roman" w:hAnsi="Times New Roman" w:cs="Times New Roman"/>
          <w:sz w:val="28"/>
          <w:szCs w:val="28"/>
        </w:rPr>
        <w:t>осле игры вечером? Родители</w:t>
      </w:r>
      <w:r w:rsidRPr="009A6DB5">
        <w:rPr>
          <w:rFonts w:ascii="Times New Roman" w:hAnsi="Times New Roman" w:cs="Times New Roman"/>
          <w:sz w:val="28"/>
          <w:szCs w:val="28"/>
        </w:rPr>
        <w:t xml:space="preserve"> свалили на выходные, и у меня никого не будет.</w:t>
      </w:r>
    </w:p>
    <w:p w:rsidR="00413EAD" w:rsidRPr="009A6DB5" w:rsidRDefault="00413EAD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Отлично! А я бы смирился ещё с одним скучным субботним вечером. Мне это так надоело –футбол – после которого следует шатание по главной улице. Дима, твой братец не обеспечит нам кое-каких напитков?</w:t>
      </w:r>
    </w:p>
    <w:p w:rsidR="00413EAD" w:rsidRPr="009A6DB5" w:rsidRDefault="00D97330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64E1EB50" wp14:editId="4A0D4DBA">
            <wp:simplePos x="0" y="0"/>
            <wp:positionH relativeFrom="column">
              <wp:posOffset>3549015</wp:posOffset>
            </wp:positionH>
            <wp:positionV relativeFrom="paragraph">
              <wp:posOffset>259080</wp:posOffset>
            </wp:positionV>
            <wp:extent cx="2295525" cy="2031365"/>
            <wp:effectExtent l="0" t="190500" r="28575" b="216535"/>
            <wp:wrapTight wrapText="bothSides">
              <wp:wrapPolygon edited="0">
                <wp:start x="1255" y="-2026"/>
                <wp:lineTo x="1613" y="20661"/>
                <wp:lineTo x="2330" y="20864"/>
                <wp:lineTo x="19180" y="23902"/>
                <wp:lineTo x="19897" y="23902"/>
                <wp:lineTo x="21331" y="23902"/>
                <wp:lineTo x="21331" y="14179"/>
                <wp:lineTo x="21510" y="11141"/>
                <wp:lineTo x="21510" y="1418"/>
                <wp:lineTo x="21869" y="-1013"/>
                <wp:lineTo x="4840" y="-2026"/>
                <wp:lineTo x="1255" y="-2026"/>
              </wp:wrapPolygon>
            </wp:wrapTight>
            <wp:docPr id="6" name="Рисунок 40" descr="gallery@sev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allery@sevsta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574" t="8014" r="8996" b="16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31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13EAD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="00413EAD" w:rsidRPr="009A6DB5">
        <w:rPr>
          <w:rFonts w:ascii="Times New Roman" w:hAnsi="Times New Roman" w:cs="Times New Roman"/>
          <w:sz w:val="28"/>
          <w:szCs w:val="28"/>
        </w:rPr>
        <w:t xml:space="preserve"> Возможно. Степан обычно не против этого. Я заскочу к нему по пути домой. Он должен быть у себя, потому что заступает сегодня в ночную смену. Правда, вам, ребята, придётся подогнать деньги вперёд.</w:t>
      </w:r>
    </w:p>
    <w:p w:rsidR="00413EAD" w:rsidRPr="009A6DB5" w:rsidRDefault="0092248E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 (обращаясь к Мише):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Та возьмёшь с собой Свету? Я давно её не видела. Ты с ней или без неё?</w:t>
      </w:r>
    </w:p>
    <w:p w:rsidR="0092248E" w:rsidRPr="009A6DB5" w:rsidRDefault="0092248E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сам давно не видел её, но ты знаешь, как она любит такие вечеринки. Я позвоню ей, она придёт</w:t>
      </w:r>
      <w:r w:rsidR="00DD37C7" w:rsidRPr="009A6DB5">
        <w:rPr>
          <w:rFonts w:ascii="Times New Roman" w:hAnsi="Times New Roman" w:cs="Times New Roman"/>
          <w:sz w:val="28"/>
          <w:szCs w:val="28"/>
        </w:rPr>
        <w:t>.</w:t>
      </w:r>
      <w:r w:rsidR="00FE21DD" w:rsidRPr="00FE21DD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 xml:space="preserve"> </w:t>
      </w:r>
    </w:p>
    <w:p w:rsidR="00DD37C7" w:rsidRPr="009A6DB5" w:rsidRDefault="00DD37C7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="002755BA" w:rsidRPr="009A6DB5">
        <w:rPr>
          <w:rFonts w:ascii="Times New Roman" w:hAnsi="Times New Roman" w:cs="Times New Roman"/>
          <w:sz w:val="28"/>
          <w:szCs w:val="28"/>
        </w:rPr>
        <w:t xml:space="preserve"> Начнём в половине восьмого, значит, мы заскочим к тебе около семи.</w:t>
      </w:r>
    </w:p>
    <w:p w:rsidR="00D63721" w:rsidRPr="009A6DB5" w:rsidRDefault="002755BA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Вы, конечно, можете пойти помучиться, глядя на эту игру, если хотите. Но что до меня, так я за то, чтобы забить на игру и начать пораньше. Как насчёт этого? Степан нам всё купит. Давайте продлим себе вечер!</w:t>
      </w:r>
    </w:p>
    <w:p w:rsidR="003F639F" w:rsidRPr="009A6DB5" w:rsidRDefault="008A10A7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="00001020">
        <w:rPr>
          <w:rFonts w:ascii="Times New Roman" w:hAnsi="Times New Roman" w:cs="Times New Roman"/>
          <w:sz w:val="28"/>
          <w:szCs w:val="28"/>
        </w:rPr>
        <w:t xml:space="preserve"> Я не </w:t>
      </w:r>
      <w:r w:rsidR="002755BA" w:rsidRPr="009A6DB5">
        <w:rPr>
          <w:rFonts w:ascii="Times New Roman" w:hAnsi="Times New Roman" w:cs="Times New Roman"/>
          <w:sz w:val="28"/>
          <w:szCs w:val="28"/>
        </w:rPr>
        <w:t>против начать пораньше. Так как Света – болельщица, она не придёт, пока игра не кончится, но большинство из нас могут.</w:t>
      </w:r>
    </w:p>
    <w:p w:rsidR="002755BA" w:rsidRPr="009A6DB5" w:rsidRDefault="002755BA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боюсь реально пересохнуть! Меня уже тошнит от школы, меня тошнит от Светы и от моих предков, которые меня достали! Я готов потусоваться;  увидимся там</w:t>
      </w:r>
      <w:r w:rsidR="008A10A7" w:rsidRPr="009A6DB5">
        <w:rPr>
          <w:rFonts w:ascii="Times New Roman" w:hAnsi="Times New Roman" w:cs="Times New Roman"/>
          <w:sz w:val="28"/>
          <w:szCs w:val="28"/>
        </w:rPr>
        <w:t>!</w:t>
      </w:r>
    </w:p>
    <w:p w:rsidR="008A10A7" w:rsidRPr="00B65008" w:rsidRDefault="008A10A7" w:rsidP="005C7CD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Сцена вторая (актёры находятся перед плакатом «эйфория»).</w:t>
      </w:r>
    </w:p>
    <w:p w:rsidR="008A10A7" w:rsidRPr="009A6DB5" w:rsidRDefault="008A10A7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Рассказчик: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пять лет спустя</w:t>
      </w:r>
      <w:r w:rsidR="00C0390F" w:rsidRPr="009A6DB5">
        <w:rPr>
          <w:rFonts w:ascii="Times New Roman" w:hAnsi="Times New Roman" w:cs="Times New Roman"/>
          <w:sz w:val="28"/>
          <w:szCs w:val="28"/>
        </w:rPr>
        <w:t>, май, солнечный воскресный день. Сергей и Елена, влюблённ</w:t>
      </w:r>
      <w:r w:rsidR="00D63721" w:rsidRPr="009A6DB5">
        <w:rPr>
          <w:rFonts w:ascii="Times New Roman" w:hAnsi="Times New Roman" w:cs="Times New Roman"/>
          <w:sz w:val="28"/>
          <w:szCs w:val="28"/>
        </w:rPr>
        <w:t>ая парочка из колледжа, женятся. Их свадьба – хороший повод встретиться старой компанией. Друзья собираются на свадебное торжество, проходящее в местном банкетном зале. Среди гостей Света и Миша, которые поженились после окончания школы.</w:t>
      </w:r>
    </w:p>
    <w:p w:rsidR="00D63721" w:rsidRPr="009A6DB5" w:rsidRDefault="00D6372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Валя (Диме):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не понимаю, как света может терпеть поведение Миши. Он был вдребезги пьян все выходные! Это уже не смешно. Мне её жаль. Представь, как ей трудно.</w:t>
      </w:r>
      <w:r w:rsidR="00E37A07" w:rsidRPr="00E37A07">
        <w:t xml:space="preserve"> </w:t>
      </w:r>
    </w:p>
    <w:p w:rsidR="00D63721" w:rsidRPr="009A6DB5" w:rsidRDefault="00D6372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Да, и ребёнок у них на подходе, есть, о чём беспокоиться. Может, ты поговоришь с ней, Валя?</w:t>
      </w:r>
    </w:p>
    <w:p w:rsidR="00D63721" w:rsidRPr="009A6DB5" w:rsidRDefault="00D6372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не думаю, что смогу; она ведёт себя так, будто ничего не происходит. Она никогда не говорила мен ни слова насчёт проблем между ней и Мишей.</w:t>
      </w:r>
    </w:p>
    <w:p w:rsidR="00D63721" w:rsidRPr="009A6DB5" w:rsidRDefault="005C7CD6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 (</w:t>
      </w:r>
      <w:r w:rsidR="00D63721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отводя Мишу в сторону, чтобы поговорить с ним наедине):</w:t>
      </w:r>
      <w:r w:rsidR="00D63721" w:rsidRPr="009A6DB5">
        <w:rPr>
          <w:rFonts w:ascii="Times New Roman" w:hAnsi="Times New Roman" w:cs="Times New Roman"/>
          <w:sz w:val="28"/>
          <w:szCs w:val="28"/>
        </w:rPr>
        <w:t xml:space="preserve"> Миша, пожалуйста! Не пей больше! Если ты просто посмотришь вокруг, ты увидишь, что никто ещё не пьян. Это официальная свадебная вечеринка!</w:t>
      </w:r>
    </w:p>
    <w:p w:rsidR="00D63721" w:rsidRPr="009A6DB5" w:rsidRDefault="00D6372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Послушай, Светлана, ты сама сказала – это вечеринка! Мы не видели этих людей пару лет; это надо отметить! Да и вообще, открой глаза – тут все вокруг пьют.</w:t>
      </w:r>
    </w:p>
    <w:p w:rsidR="00D63721" w:rsidRPr="009A6DB5" w:rsidRDefault="00D6372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не сказала, что никто не пьёт, я сказала, что никто ещё не напился…</w:t>
      </w:r>
    </w:p>
    <w:p w:rsidR="00D63721" w:rsidRPr="009A6DB5" w:rsidRDefault="00D6372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Миша: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О,</w:t>
      </w:r>
      <w:r w:rsidR="004776FF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Светик, полегче! С тех пор, как ты</w:t>
      </w:r>
      <w:r w:rsidR="00620E17" w:rsidRPr="009A6DB5">
        <w:rPr>
          <w:rFonts w:ascii="Times New Roman" w:hAnsi="Times New Roman" w:cs="Times New Roman"/>
          <w:sz w:val="28"/>
          <w:szCs w:val="28"/>
        </w:rPr>
        <w:t xml:space="preserve"> забеременела, с тобой стало сложно  жить. Это на самом деле проблема! Сначала менструальный синдром, теперь беременность. Ты просто ищешь способы покритиковать меня, находясь в своих паршивых настроениях! Неудивительно, что я пью! Как бы там ни было, крошка, ты знаешь, как я много работаю. Я заслужил право погулять. Это единственная радость в жизни.</w:t>
      </w:r>
    </w:p>
    <w:p w:rsidR="00620E17" w:rsidRPr="00B65008" w:rsidRDefault="00620E17" w:rsidP="005C7CD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Сцена третья (актёры находятся напротив плаката «боль»).</w:t>
      </w:r>
    </w:p>
    <w:p w:rsidR="00D63721" w:rsidRPr="009A6DB5" w:rsidRDefault="004776FF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 wp14:anchorId="345F836F" wp14:editId="4F42170F">
            <wp:simplePos x="0" y="0"/>
            <wp:positionH relativeFrom="column">
              <wp:posOffset>4186555</wp:posOffset>
            </wp:positionH>
            <wp:positionV relativeFrom="paragraph">
              <wp:posOffset>850900</wp:posOffset>
            </wp:positionV>
            <wp:extent cx="1781175" cy="1543050"/>
            <wp:effectExtent l="0" t="190500" r="47625" b="190500"/>
            <wp:wrapTight wrapText="bothSides">
              <wp:wrapPolygon edited="0">
                <wp:start x="924" y="-2667"/>
                <wp:lineTo x="924" y="21067"/>
                <wp:lineTo x="6006" y="22933"/>
                <wp:lineTo x="11782" y="22933"/>
                <wp:lineTo x="11782" y="23200"/>
                <wp:lineTo x="18481" y="24267"/>
                <wp:lineTo x="19405" y="24267"/>
                <wp:lineTo x="21716" y="24267"/>
                <wp:lineTo x="21716" y="1867"/>
                <wp:lineTo x="22178" y="-1067"/>
                <wp:lineTo x="17095" y="-2133"/>
                <wp:lineTo x="1848" y="-2667"/>
                <wp:lineTo x="924" y="-2667"/>
              </wp:wrapPolygon>
            </wp:wrapTight>
            <wp:docPr id="18" name="Рисунок 5" descr="Картинка 12 из 18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Картинка 12 из 184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620E17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Рассказчик:</w:t>
      </w:r>
      <w:r w:rsidR="00620E17" w:rsidRPr="009A6DB5">
        <w:rPr>
          <w:rFonts w:ascii="Times New Roman" w:hAnsi="Times New Roman" w:cs="Times New Roman"/>
          <w:sz w:val="28"/>
          <w:szCs w:val="28"/>
        </w:rPr>
        <w:t xml:space="preserve"> Прошло десять лет. У Миши и Светы новёхонький дом. Их двое детей, девятилетний Борис и семилетняя Юля, проводят выходные у бабушки, потому что Миша и Света устроили большой сабантуй. На носу Новый год, и особая вечери</w:t>
      </w:r>
      <w:r w:rsidR="00DF7041" w:rsidRPr="009A6DB5">
        <w:rPr>
          <w:rFonts w:ascii="Times New Roman" w:hAnsi="Times New Roman" w:cs="Times New Roman"/>
          <w:sz w:val="28"/>
          <w:szCs w:val="28"/>
        </w:rPr>
        <w:t>нка кажется неплохим способом развлечь друзей и одновременно показать им свой новый дом.</w:t>
      </w:r>
    </w:p>
    <w:p w:rsidR="00DF7041" w:rsidRPr="009A6DB5" w:rsidRDefault="00DF7041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Светлана, твой </w:t>
      </w:r>
      <w:r w:rsidR="004776FF">
        <w:rPr>
          <w:rFonts w:ascii="Times New Roman" w:hAnsi="Times New Roman" w:cs="Times New Roman"/>
          <w:sz w:val="28"/>
          <w:szCs w:val="28"/>
        </w:rPr>
        <w:t>д</w:t>
      </w:r>
      <w:r w:rsidRPr="009A6DB5">
        <w:rPr>
          <w:rFonts w:ascii="Times New Roman" w:hAnsi="Times New Roman" w:cs="Times New Roman"/>
          <w:sz w:val="28"/>
          <w:szCs w:val="28"/>
        </w:rPr>
        <w:t>ом великолепен, а вечер превосходен! Удивительно, мы стремились к этому ещё со школы. Сказать по правде, я всегда знал, что Миша добьётся успеха</w:t>
      </w:r>
      <w:r w:rsidR="00BA5363" w:rsidRPr="009A6DB5">
        <w:rPr>
          <w:rFonts w:ascii="Times New Roman" w:hAnsi="Times New Roman" w:cs="Times New Roman"/>
          <w:sz w:val="28"/>
          <w:szCs w:val="28"/>
        </w:rPr>
        <w:t>. Кстати о Михаиле, а где он? Я не видел его целый час!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Света:</w:t>
      </w:r>
      <w:r w:rsidR="00001020">
        <w:rPr>
          <w:rFonts w:ascii="Times New Roman" w:hAnsi="Times New Roman" w:cs="Times New Roman"/>
          <w:sz w:val="28"/>
          <w:szCs w:val="28"/>
        </w:rPr>
        <w:t xml:space="preserve">  О</w:t>
      </w:r>
      <w:r w:rsidRPr="009A6DB5">
        <w:rPr>
          <w:rFonts w:ascii="Times New Roman" w:hAnsi="Times New Roman" w:cs="Times New Roman"/>
          <w:sz w:val="28"/>
          <w:szCs w:val="28"/>
        </w:rPr>
        <w:t>н где-то рядом. Ты же знаешь, Миша вечно бродит…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 (подходя к Диме и Свете):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Света, ты должна дать Диме приз за лучший костюм! Любой парень,  который позволяет себе одеваться как жена Мики Мауса, заслуживает его… особенно, если это мой парень!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Дима: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Ты бы только посмотрела на детей, когда они увидели меня в</w:t>
      </w:r>
      <w:r w:rsidR="00001020">
        <w:rPr>
          <w:rFonts w:ascii="Times New Roman" w:hAnsi="Times New Roman" w:cs="Times New Roman"/>
          <w:sz w:val="28"/>
          <w:szCs w:val="28"/>
        </w:rPr>
        <w:t xml:space="preserve"> этом костюме. Максимка просто а</w:t>
      </w:r>
      <w:r w:rsidRPr="009A6DB5">
        <w:rPr>
          <w:rFonts w:ascii="Times New Roman" w:hAnsi="Times New Roman" w:cs="Times New Roman"/>
          <w:sz w:val="28"/>
          <w:szCs w:val="28"/>
        </w:rPr>
        <w:t>балдел,  а Яна сказала: «Папа выглядит как девочка!» Ладно, я пошёл за порцией устриц.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Мне т</w:t>
      </w:r>
      <w:r w:rsidR="00001020">
        <w:rPr>
          <w:rFonts w:ascii="Times New Roman" w:hAnsi="Times New Roman" w:cs="Times New Roman"/>
          <w:sz w:val="28"/>
          <w:szCs w:val="28"/>
        </w:rPr>
        <w:t>ак нравится ваш дом, Света! Вы с</w:t>
      </w:r>
      <w:r w:rsidRPr="009A6DB5">
        <w:rPr>
          <w:rFonts w:ascii="Times New Roman" w:hAnsi="Times New Roman" w:cs="Times New Roman"/>
          <w:sz w:val="28"/>
          <w:szCs w:val="28"/>
        </w:rPr>
        <w:t xml:space="preserve"> Мишей кажетесь совершенной семьёй!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 (разрыдавшись):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О,</w:t>
      </w:r>
      <w:r w:rsidR="00965C6C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Валя!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Валя: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Давай поговорим наедине.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</w:t>
      </w:r>
      <w:r w:rsidR="0000102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(уже в спальне):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Валя, я ухожу от Миши, я не могу больше его терпеть.</w:t>
      </w:r>
    </w:p>
    <w:p w:rsidR="00BA5363" w:rsidRPr="009A6DB5" w:rsidRDefault="004776FF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 wp14:anchorId="218B5B3A" wp14:editId="7A377976">
            <wp:simplePos x="0" y="0"/>
            <wp:positionH relativeFrom="column">
              <wp:posOffset>3244215</wp:posOffset>
            </wp:positionH>
            <wp:positionV relativeFrom="paragraph">
              <wp:posOffset>221615</wp:posOffset>
            </wp:positionV>
            <wp:extent cx="2676525" cy="1791970"/>
            <wp:effectExtent l="0" t="190500" r="0" b="246380"/>
            <wp:wrapTight wrapText="bothSides">
              <wp:wrapPolygon edited="0">
                <wp:start x="1537" y="-2296"/>
                <wp:lineTo x="1691" y="20437"/>
                <wp:lineTo x="12914" y="23422"/>
                <wp:lineTo x="15066" y="23422"/>
                <wp:lineTo x="15066" y="23651"/>
                <wp:lineTo x="19217" y="24570"/>
                <wp:lineTo x="19832" y="24570"/>
                <wp:lineTo x="21216" y="24570"/>
                <wp:lineTo x="21216" y="12400"/>
                <wp:lineTo x="21369" y="8955"/>
                <wp:lineTo x="21369" y="5052"/>
                <wp:lineTo x="21523" y="-689"/>
                <wp:lineTo x="16911" y="-1837"/>
                <wp:lineTo x="4612" y="-2296"/>
                <wp:lineTo x="1537" y="-2296"/>
              </wp:wrapPolygon>
            </wp:wrapTight>
            <wp:docPr id="61" name="Рисунок 61" descr="знакомство Мужчинa Индия Rajesh 26лет - Знакомства с холостыми мужчинами 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знакомство Мужчинa Индия Rajesh 26лет - Знакомства с холостыми мужчинами из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1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A5363"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="00BA5363" w:rsidRPr="009A6DB5">
        <w:rPr>
          <w:rFonts w:ascii="Times New Roman" w:hAnsi="Times New Roman" w:cs="Times New Roman"/>
          <w:sz w:val="28"/>
          <w:szCs w:val="28"/>
        </w:rPr>
        <w:t xml:space="preserve"> Я думаю, ты имеешь в виду его пьянки…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О, да! У меня больше нет сил делать вид, что всё нормально и прикрывать его. Он справляется со своей работой, но это единственное место, где он что-то может!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Мы с Димой давно беспокоимся об этом. Я, самом деле не понимаю, как ты смогла продержаться так долго. Миша стал ничтожным человеком, да?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Да. Он больше не весёлый. Я так любила это в нём! А сейчас всё просто ужасно. Ничего не может сделать его счастливым. Даже алкоголь</w:t>
      </w:r>
      <w:r w:rsidR="00E37A07">
        <w:rPr>
          <w:rFonts w:ascii="Times New Roman" w:hAnsi="Times New Roman" w:cs="Times New Roman"/>
          <w:sz w:val="28"/>
          <w:szCs w:val="28"/>
        </w:rPr>
        <w:t>.</w:t>
      </w:r>
      <w:r w:rsidRPr="009A6DB5">
        <w:rPr>
          <w:rFonts w:ascii="Times New Roman" w:hAnsi="Times New Roman" w:cs="Times New Roman"/>
          <w:sz w:val="28"/>
          <w:szCs w:val="28"/>
        </w:rPr>
        <w:t xml:space="preserve"> И</w:t>
      </w:r>
      <w:r w:rsidR="00E37A07">
        <w:rPr>
          <w:rFonts w:ascii="Times New Roman" w:hAnsi="Times New Roman" w:cs="Times New Roman"/>
          <w:sz w:val="28"/>
          <w:szCs w:val="28"/>
        </w:rPr>
        <w:t>,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не могу позволить ему разрушать жизни детей. Они видят, что происходит.</w:t>
      </w:r>
    </w:p>
    <w:p w:rsidR="00BA5363" w:rsidRPr="009A6DB5" w:rsidRDefault="00BA5363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Валя: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Миша знает, что ты хочешь уйти?</w:t>
      </w:r>
    </w:p>
    <w:p w:rsidR="00BA5363" w:rsidRDefault="009A3694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Света:</w:t>
      </w:r>
      <w:r w:rsidRPr="009A6DB5">
        <w:rPr>
          <w:rFonts w:ascii="Times New Roman" w:hAnsi="Times New Roman" w:cs="Times New Roman"/>
          <w:sz w:val="28"/>
          <w:szCs w:val="28"/>
        </w:rPr>
        <w:t xml:space="preserve"> Я думаю, нет. Я несколько раз грозилась уйти, но он всегда обещал завязать. Но он не может завязать, Валя! Теперь мне всё равно. Это убьёт его. Он теряет меня, детей, дом, всё!</w:t>
      </w:r>
    </w:p>
    <w:p w:rsidR="000C08F6" w:rsidRPr="000C08F6" w:rsidRDefault="000C08F6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06F5F" w:rsidRPr="00B65008" w:rsidRDefault="009A3694" w:rsidP="005C7CD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8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</w:p>
    <w:p w:rsidR="009A3694" w:rsidRPr="009A6DB5" w:rsidRDefault="00906F5F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3694" w:rsidRPr="009A6DB5">
        <w:rPr>
          <w:rFonts w:ascii="Times New Roman" w:hAnsi="Times New Roman" w:cs="Times New Roman"/>
          <w:sz w:val="28"/>
          <w:szCs w:val="28"/>
        </w:rPr>
        <w:t>еседа с актёрами о сыгранных ролях. Ребята делают выводы самостоятельно, выслушивается каждый ответ.</w:t>
      </w:r>
    </w:p>
    <w:p w:rsidR="009A3694" w:rsidRDefault="009A3694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Слово предоставляется экспертам.</w:t>
      </w:r>
    </w:p>
    <w:p w:rsidR="000C08F6" w:rsidRPr="000C08F6" w:rsidRDefault="000C08F6" w:rsidP="005C7C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A2C53" w:rsidRPr="00B65008" w:rsidRDefault="009A6DB5" w:rsidP="005C7CD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0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A6DB5" w:rsidRPr="009A2C53" w:rsidRDefault="009A6DB5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53">
        <w:rPr>
          <w:rFonts w:ascii="Times New Roman" w:hAnsi="Times New Roman" w:cs="Times New Roman"/>
          <w:sz w:val="28"/>
          <w:szCs w:val="28"/>
        </w:rPr>
        <w:t>Четверо старшеклассников с заранее выученными четверостишьями.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1-й: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Прощаясь, позвольте дать вам совет.</w:t>
      </w:r>
      <w:r w:rsidRPr="009A6DB5">
        <w:rPr>
          <w:rFonts w:ascii="Times New Roman" w:hAnsi="Times New Roman" w:cs="Times New Roman"/>
          <w:sz w:val="28"/>
          <w:szCs w:val="28"/>
        </w:rPr>
        <w:tab/>
      </w:r>
    </w:p>
    <w:p w:rsidR="00EB2AF6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Жизни –</w:t>
      </w:r>
      <w:r w:rsidR="00906F5F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да, вредным привычкам – нет!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2-ой: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И если кто-то тебе скажет: «Давай» -</w:t>
      </w:r>
    </w:p>
    <w:p w:rsidR="00EB2AF6" w:rsidRPr="009A6DB5" w:rsidRDefault="00F73775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2139E189" wp14:editId="448E1A1D">
            <wp:simplePos x="0" y="0"/>
            <wp:positionH relativeFrom="column">
              <wp:posOffset>3901440</wp:posOffset>
            </wp:positionH>
            <wp:positionV relativeFrom="paragraph">
              <wp:posOffset>149860</wp:posOffset>
            </wp:positionV>
            <wp:extent cx="2106930" cy="1666875"/>
            <wp:effectExtent l="0" t="209550" r="26670" b="276225"/>
            <wp:wrapTight wrapText="bothSides">
              <wp:wrapPolygon edited="0">
                <wp:start x="1172" y="-2715"/>
                <wp:lineTo x="1172" y="17774"/>
                <wp:lineTo x="3320" y="21477"/>
                <wp:lineTo x="3515" y="21477"/>
                <wp:lineTo x="19725" y="24686"/>
                <wp:lineTo x="19920" y="25179"/>
                <wp:lineTo x="21678" y="25179"/>
                <wp:lineTo x="21873" y="-2222"/>
                <wp:lineTo x="4687" y="-2715"/>
                <wp:lineTo x="1172" y="-2715"/>
              </wp:wrapPolygon>
            </wp:wrapTight>
            <wp:docPr id="14" name="Рисунок 28" descr="Как вылечить алкого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вылечить алкоголизм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B2AF6" w:rsidRPr="009A6DB5">
        <w:rPr>
          <w:rFonts w:ascii="Times New Roman" w:hAnsi="Times New Roman" w:cs="Times New Roman"/>
          <w:sz w:val="28"/>
          <w:szCs w:val="28"/>
        </w:rPr>
        <w:t>Смело товарища подальше отправляй.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3-ий: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Появился такой вот друг – гони его взашей.</w:t>
      </w:r>
    </w:p>
    <w:p w:rsidR="00EB2AF6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Запомни: ты -  личность, ты – не мишень!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4-й: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Безвредного алкоголя  не существует,</w:t>
      </w:r>
    </w:p>
    <w:p w:rsidR="00EB2AF6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Не трогай эту гадость! Ни эту, ни другую!</w:t>
      </w:r>
      <w:r w:rsidR="00BB5D85" w:rsidRPr="00BB5D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1-й: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К психологу иди, найди себе друга,</w:t>
      </w:r>
    </w:p>
    <w:p w:rsidR="00EB2AF6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Музыку включи. Послушай на досуге.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2-й: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Плавай, загорай, спортом занимайся,</w:t>
      </w:r>
    </w:p>
    <w:p w:rsidR="00EB2AF6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Книжки читай, фотоделом увлекайся.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3-й:</w:t>
      </w:r>
      <w:r w:rsidRPr="009A6DB5">
        <w:rPr>
          <w:rFonts w:ascii="Times New Roman" w:hAnsi="Times New Roman" w:cs="Times New Roman"/>
          <w:sz w:val="28"/>
          <w:szCs w:val="28"/>
        </w:rPr>
        <w:t xml:space="preserve"> Делай, что понравится, что тебе по душе.</w:t>
      </w:r>
    </w:p>
    <w:p w:rsidR="00EB2AF6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Вредные привычки – это не решение проблем!</w:t>
      </w:r>
    </w:p>
    <w:p w:rsidR="00EB2AF6" w:rsidRPr="009A6DB5" w:rsidRDefault="00EB2AF6" w:rsidP="005C7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08">
        <w:rPr>
          <w:rFonts w:ascii="Times New Roman" w:hAnsi="Times New Roman" w:cs="Times New Roman"/>
          <w:b/>
          <w:color w:val="002060"/>
          <w:sz w:val="28"/>
          <w:szCs w:val="28"/>
        </w:rPr>
        <w:t>4-й:</w:t>
      </w:r>
      <w:r w:rsidRPr="00906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В жизни нашей не бывает без проблем,</w:t>
      </w:r>
      <w:r w:rsidR="00906F5F">
        <w:rPr>
          <w:rFonts w:ascii="Times New Roman" w:hAnsi="Times New Roman" w:cs="Times New Roman"/>
          <w:sz w:val="28"/>
          <w:szCs w:val="28"/>
        </w:rPr>
        <w:t xml:space="preserve"> </w:t>
      </w:r>
      <w:r w:rsidRPr="009A6DB5">
        <w:rPr>
          <w:rFonts w:ascii="Times New Roman" w:hAnsi="Times New Roman" w:cs="Times New Roman"/>
          <w:sz w:val="28"/>
          <w:szCs w:val="28"/>
        </w:rPr>
        <w:t>будь сильнее обстоятельств,</w:t>
      </w:r>
    </w:p>
    <w:p w:rsidR="005861B5" w:rsidRPr="009A6DB5" w:rsidRDefault="00EB2AF6" w:rsidP="005C7CD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6DB5">
        <w:rPr>
          <w:rFonts w:ascii="Times New Roman" w:hAnsi="Times New Roman" w:cs="Times New Roman"/>
          <w:sz w:val="28"/>
          <w:szCs w:val="28"/>
        </w:rPr>
        <w:t>Ведь ты – человек!</w:t>
      </w:r>
    </w:p>
    <w:sectPr w:rsidR="005861B5" w:rsidRPr="009A6DB5" w:rsidSect="009A2C53">
      <w:pgSz w:w="11906" w:h="16838"/>
      <w:pgMar w:top="851" w:right="851" w:bottom="851" w:left="1701" w:header="709" w:footer="709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C8" w:rsidRDefault="00257FC8" w:rsidP="006C4446">
      <w:pPr>
        <w:spacing w:after="0" w:line="240" w:lineRule="auto"/>
      </w:pPr>
      <w:r>
        <w:separator/>
      </w:r>
    </w:p>
  </w:endnote>
  <w:endnote w:type="continuationSeparator" w:id="0">
    <w:p w:rsidR="00257FC8" w:rsidRDefault="00257FC8" w:rsidP="006C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28" w:rsidRDefault="007F6D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28" w:rsidRDefault="007F6D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28" w:rsidRDefault="007F6D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C8" w:rsidRDefault="00257FC8" w:rsidP="006C4446">
      <w:pPr>
        <w:spacing w:after="0" w:line="240" w:lineRule="auto"/>
      </w:pPr>
      <w:r>
        <w:separator/>
      </w:r>
    </w:p>
  </w:footnote>
  <w:footnote w:type="continuationSeparator" w:id="0">
    <w:p w:rsidR="00257FC8" w:rsidRDefault="00257FC8" w:rsidP="006C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28" w:rsidRDefault="00257FC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328282" o:spid="_x0000_s2062" type="#_x0000_t75" style="position:absolute;margin-left:0;margin-top:0;width:3840pt;height:40in;z-index:-251657216;mso-position-horizontal:center;mso-position-horizontal-relative:margin;mso-position-vertical:center;mso-position-vertical-relative:margin" o:allowincell="f">
          <v:imagedata r:id="rId1" o:title="вет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28" w:rsidRDefault="00257FC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328283" o:spid="_x0000_s2063" type="#_x0000_t75" style="position:absolute;margin-left:0;margin-top:0;width:3840pt;height:40in;z-index:-251656192;mso-position-horizontal:center;mso-position-horizontal-relative:margin;mso-position-vertical:center;mso-position-vertical-relative:margin" o:allowincell="f">
          <v:imagedata r:id="rId1" o:title="вет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28" w:rsidRDefault="00257FC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328281" o:spid="_x0000_s2061" type="#_x0000_t75" style="position:absolute;margin-left:0;margin-top:0;width:3840pt;height:40in;z-index:-251658240;mso-position-horizontal:center;mso-position-horizontal-relative:margin;mso-position-vertical:center;mso-position-vertical-relative:margin" o:allowincell="f">
          <v:imagedata r:id="rId1" o:title="вет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77B"/>
    <w:multiLevelType w:val="hybridMultilevel"/>
    <w:tmpl w:val="099C23A8"/>
    <w:lvl w:ilvl="0" w:tplc="3C26D78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BE9"/>
    <w:multiLevelType w:val="hybridMultilevel"/>
    <w:tmpl w:val="BAC24D98"/>
    <w:lvl w:ilvl="0" w:tplc="3C26D78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3B1E"/>
    <w:multiLevelType w:val="hybridMultilevel"/>
    <w:tmpl w:val="EB1A048C"/>
    <w:lvl w:ilvl="0" w:tplc="FD869B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7E7"/>
    <w:multiLevelType w:val="hybridMultilevel"/>
    <w:tmpl w:val="CEF0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64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6"/>
    <w:rsid w:val="00001020"/>
    <w:rsid w:val="000C08F6"/>
    <w:rsid w:val="000F52EB"/>
    <w:rsid w:val="0010288C"/>
    <w:rsid w:val="00114E99"/>
    <w:rsid w:val="001851C0"/>
    <w:rsid w:val="00241698"/>
    <w:rsid w:val="00257FC8"/>
    <w:rsid w:val="002755BA"/>
    <w:rsid w:val="00280F53"/>
    <w:rsid w:val="0029318A"/>
    <w:rsid w:val="00395A3A"/>
    <w:rsid w:val="003F639F"/>
    <w:rsid w:val="00413EAD"/>
    <w:rsid w:val="004776FF"/>
    <w:rsid w:val="004F3CC3"/>
    <w:rsid w:val="00533F4F"/>
    <w:rsid w:val="00586110"/>
    <w:rsid w:val="005861B5"/>
    <w:rsid w:val="005B3836"/>
    <w:rsid w:val="005C1662"/>
    <w:rsid w:val="005C7CD6"/>
    <w:rsid w:val="00620E17"/>
    <w:rsid w:val="00665756"/>
    <w:rsid w:val="00670CF7"/>
    <w:rsid w:val="006A1643"/>
    <w:rsid w:val="006C4446"/>
    <w:rsid w:val="006D6891"/>
    <w:rsid w:val="006E2DAD"/>
    <w:rsid w:val="0072365C"/>
    <w:rsid w:val="007642D8"/>
    <w:rsid w:val="007834C4"/>
    <w:rsid w:val="00786D6C"/>
    <w:rsid w:val="007A0E4D"/>
    <w:rsid w:val="007F3444"/>
    <w:rsid w:val="007F6D28"/>
    <w:rsid w:val="00875286"/>
    <w:rsid w:val="008A10A7"/>
    <w:rsid w:val="008A6393"/>
    <w:rsid w:val="008B1FD8"/>
    <w:rsid w:val="00906F5F"/>
    <w:rsid w:val="0092248E"/>
    <w:rsid w:val="00965C6C"/>
    <w:rsid w:val="009A2C53"/>
    <w:rsid w:val="009A3694"/>
    <w:rsid w:val="009A6DB5"/>
    <w:rsid w:val="00B019EC"/>
    <w:rsid w:val="00B249F9"/>
    <w:rsid w:val="00B33472"/>
    <w:rsid w:val="00B65008"/>
    <w:rsid w:val="00BA5363"/>
    <w:rsid w:val="00BB5D85"/>
    <w:rsid w:val="00BC3902"/>
    <w:rsid w:val="00C0390F"/>
    <w:rsid w:val="00C577C7"/>
    <w:rsid w:val="00CB5B45"/>
    <w:rsid w:val="00CC2D92"/>
    <w:rsid w:val="00CC5093"/>
    <w:rsid w:val="00D63721"/>
    <w:rsid w:val="00D70D53"/>
    <w:rsid w:val="00D836E6"/>
    <w:rsid w:val="00D97330"/>
    <w:rsid w:val="00DC6E65"/>
    <w:rsid w:val="00DD37C7"/>
    <w:rsid w:val="00DE20A5"/>
    <w:rsid w:val="00DF7041"/>
    <w:rsid w:val="00E37A07"/>
    <w:rsid w:val="00E741E6"/>
    <w:rsid w:val="00E8702E"/>
    <w:rsid w:val="00EB2AF6"/>
    <w:rsid w:val="00F034C2"/>
    <w:rsid w:val="00F73775"/>
    <w:rsid w:val="00F95D7C"/>
    <w:rsid w:val="00FB5623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46"/>
  </w:style>
  <w:style w:type="paragraph" w:styleId="a8">
    <w:name w:val="footer"/>
    <w:basedOn w:val="a"/>
    <w:link w:val="a9"/>
    <w:uiPriority w:val="99"/>
    <w:unhideWhenUsed/>
    <w:rsid w:val="006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446"/>
  </w:style>
  <w:style w:type="paragraph" w:styleId="a8">
    <w:name w:val="footer"/>
    <w:basedOn w:val="a"/>
    <w:link w:val="a9"/>
    <w:uiPriority w:val="99"/>
    <w:unhideWhenUsed/>
    <w:rsid w:val="006C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2014-11-25T17:02:00Z</cp:lastPrinted>
  <dcterms:created xsi:type="dcterms:W3CDTF">2016-12-14T09:08:00Z</dcterms:created>
  <dcterms:modified xsi:type="dcterms:W3CDTF">2016-12-14T09:08:00Z</dcterms:modified>
</cp:coreProperties>
</file>