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99" w:rsidRDefault="00D63999" w:rsidP="00D6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ГРАФИК РАБОТЫ </w:t>
      </w:r>
    </w:p>
    <w:p w:rsidR="00D63999" w:rsidRDefault="00D63999" w:rsidP="00D6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Центра психолого-психологической, медицинской и социальной помощи - центральной психолого-медико-педагогической комиссии </w:t>
      </w:r>
    </w:p>
    <w:p w:rsidR="00D63999" w:rsidRDefault="00D63999" w:rsidP="00D6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Республики Мордовия</w:t>
      </w: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Адрес: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430027, г. Са</w:t>
      </w:r>
      <w:r w:rsidR="00A14F8C">
        <w:rPr>
          <w:rFonts w:ascii="Times New Roman" w:hAnsi="Times New Roman" w:cs="Times New Roman"/>
          <w:b/>
          <w:bCs/>
          <w:sz w:val="28"/>
          <w:szCs w:val="24"/>
        </w:rPr>
        <w:t>ранск, ул. Р. Люксембург, 18, каб.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Телефон: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8 (8342) 35-31-07, 8 987 680 90 86</w:t>
      </w: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Руководитель: </w:t>
      </w:r>
      <w:r>
        <w:rPr>
          <w:rFonts w:ascii="Times New Roman" w:hAnsi="Times New Roman" w:cs="Times New Roman"/>
          <w:b/>
          <w:bCs/>
          <w:sz w:val="28"/>
          <w:szCs w:val="24"/>
        </w:rPr>
        <w:t>Савинова Евгения Александровна</w:t>
      </w: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019"/>
        <w:gridCol w:w="1807"/>
        <w:gridCol w:w="1558"/>
        <w:gridCol w:w="1559"/>
        <w:gridCol w:w="1558"/>
      </w:tblGrid>
      <w:tr w:rsidR="00D63999" w:rsidTr="00C33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63999" w:rsidRDefault="00D63999" w:rsidP="00C33C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ДЕНЬ</w:t>
            </w:r>
          </w:p>
          <w:p w:rsidR="00D63999" w:rsidRDefault="00D63999" w:rsidP="00C33C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НЕДЕЛИ</w:t>
            </w:r>
          </w:p>
          <w:p w:rsidR="00D63999" w:rsidRDefault="00D63999" w:rsidP="00C33C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D63999" w:rsidRDefault="00D63999" w:rsidP="00C33C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РАБОТЫ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D63999" w:rsidTr="00C33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9" w:rsidRDefault="00D63999" w:rsidP="00C33C8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Прием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.30-17.00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8.30-14.00</w:t>
            </w:r>
          </w:p>
        </w:tc>
      </w:tr>
      <w:tr w:rsidR="00D63999" w:rsidTr="00C33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9" w:rsidRDefault="00D63999" w:rsidP="00C33C8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Организационно-методическая работа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.30-17.00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8.30-14.00</w:t>
            </w:r>
          </w:p>
        </w:tc>
      </w:tr>
      <w:tr w:rsidR="00D63999" w:rsidTr="00C33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9" w:rsidRDefault="00D63999" w:rsidP="00C33C8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ПМПК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D63999" w:rsidTr="00C33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9" w:rsidRDefault="00D63999" w:rsidP="00C33C8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Оказание консультативной помощи специалистами центра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13.00-17.00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13.00-17.00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D63999" w:rsidTr="00C33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9" w:rsidRDefault="00D63999" w:rsidP="00C33C8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Взаимодействие с Бюро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экспертизы по выполнению мероприятий индивидуальной программы реабилитации (абилитации) ребенка-инвалида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14.00-17.00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99" w:rsidRDefault="00D63999" w:rsidP="00C33C8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14.00-17.00</w:t>
            </w:r>
          </w:p>
        </w:tc>
      </w:tr>
    </w:tbl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Приём детей на психолого-медико-педагогическую комиссию проводится по предварительной записи</w:t>
      </w:r>
    </w:p>
    <w:p w:rsidR="00D63999" w:rsidRDefault="00D63999" w:rsidP="00D63999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E6"/>
    <w:rsid w:val="004D46E6"/>
    <w:rsid w:val="005664F7"/>
    <w:rsid w:val="00664707"/>
    <w:rsid w:val="00A14F8C"/>
    <w:rsid w:val="00D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UserTwo</dc:creator>
  <cp:keywords/>
  <dc:description/>
  <cp:lastModifiedBy>User</cp:lastModifiedBy>
  <cp:revision>4</cp:revision>
  <dcterms:created xsi:type="dcterms:W3CDTF">2018-11-12T15:56:00Z</dcterms:created>
  <dcterms:modified xsi:type="dcterms:W3CDTF">2018-11-14T09:34:00Z</dcterms:modified>
</cp:coreProperties>
</file>