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2D" w:rsidRDefault="00B01C0D" w:rsidP="00B01C0D">
      <w:pPr>
        <w:pStyle w:val="a9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13BEEE" wp14:editId="5B908474">
            <wp:simplePos x="0" y="0"/>
            <wp:positionH relativeFrom="column">
              <wp:posOffset>5020310</wp:posOffset>
            </wp:positionH>
            <wp:positionV relativeFrom="paragraph">
              <wp:posOffset>-551815</wp:posOffset>
            </wp:positionV>
            <wp:extent cx="814070" cy="895350"/>
            <wp:effectExtent l="0" t="0" r="5080" b="0"/>
            <wp:wrapNone/>
            <wp:docPr id="28" name="Рисунок 28" descr="http://im2-tub-ru.yandex.net/i?id=242380788-5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242380788-53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9A">
        <w:rPr>
          <w:rStyle w:val="aa"/>
        </w:rPr>
        <w:t>Кукольный театр</w:t>
      </w:r>
      <w:r>
        <w:rPr>
          <w:rStyle w:val="aa"/>
        </w:rPr>
        <w:t xml:space="preserve">                                                                                                 </w:t>
      </w:r>
      <w:r w:rsidR="005C559A">
        <w:t xml:space="preserve"> </w:t>
      </w:r>
      <w:bookmarkStart w:id="0" w:name="_GoBack"/>
      <w:bookmarkEnd w:id="0"/>
    </w:p>
    <w:p w:rsidR="000831F3" w:rsidRDefault="004737F4" w:rsidP="005C559A">
      <w:pPr>
        <w:pStyle w:val="a9"/>
        <w:jc w:val="both"/>
      </w:pPr>
      <w:r>
        <w:t xml:space="preserve">   </w:t>
      </w:r>
      <w:r w:rsidR="005C559A">
        <w:t>Много радости и удовольствия доставляет детям просмотр кукольных спектаклей, проводимых нашими педагогами. На представлениях дети встречаются со знакомыми кукольными персонажами – зайками, мишками, лисичками, поросятами, которые ожили и заговорили. Дети эмоционально переживают за действующих персонажей. Отвечая на вопросы, задаваемые педагогом, ребята определяют свое отношение к поступкам главных героев. Поэтому очень важно показывать пример дружбы, отзывчивости, находчивости, храбрости. Кукольные спектакли имеют не только большое воспитательное значение, но и развивают речь детей. Дети делятся впечатлениями с друзьями, воспитателями, родителями. Потом в группах дети обыгрывают увиденные сюжеты, развивают творческие способности. Таким образом, кукольный театр имеет большое значение для воспитания всестороннего развития детей.</w:t>
      </w:r>
    </w:p>
    <w:p w:rsidR="002F5A1C" w:rsidRPr="000831F3" w:rsidRDefault="004737F4" w:rsidP="005C559A">
      <w:pPr>
        <w:pStyle w:val="a9"/>
        <w:jc w:val="both"/>
      </w:pPr>
      <w:r>
        <w:t xml:space="preserve">  </w:t>
      </w:r>
      <w:r w:rsidR="002F5A1C" w:rsidRPr="000831F3">
        <w:t xml:space="preserve">В этом учебном году воспитатели дошкольных групп для своих воспитанников и учащихся начальной школы показали кукольные </w:t>
      </w:r>
      <w:r w:rsidR="00622F9A" w:rsidRPr="000831F3">
        <w:t xml:space="preserve">спектакли самых любимых сказок </w:t>
      </w:r>
      <w:r w:rsidR="000A1B41" w:rsidRPr="000831F3">
        <w:t>«Рождественская сказка»,</w:t>
      </w:r>
      <w:r w:rsidR="00363134" w:rsidRPr="000831F3">
        <w:t xml:space="preserve"> </w:t>
      </w:r>
      <w:r w:rsidR="002F5A1C" w:rsidRPr="000831F3">
        <w:t>«Колобок» и «Три поросёнка».</w:t>
      </w:r>
    </w:p>
    <w:p w:rsidR="00363134" w:rsidRPr="008A4729" w:rsidRDefault="00363134" w:rsidP="005C559A">
      <w:pPr>
        <w:pStyle w:val="a9"/>
        <w:jc w:val="both"/>
        <w:rPr>
          <w:sz w:val="22"/>
          <w:szCs w:val="22"/>
        </w:rPr>
      </w:pPr>
      <w:r w:rsidRPr="000831F3">
        <w:t xml:space="preserve">16 января педагоги дошкольного отделения для всех воспитанников третьего корпуса показали кукольный спектакль «Рождественская сказка». </w:t>
      </w:r>
      <w:r w:rsidR="008A4729" w:rsidRPr="008A4729">
        <w:rPr>
          <w:sz w:val="22"/>
          <w:szCs w:val="22"/>
        </w:rPr>
        <w:t>/</w:t>
      </w:r>
      <w:r w:rsidRPr="008A4729">
        <w:rPr>
          <w:sz w:val="22"/>
          <w:szCs w:val="22"/>
        </w:rPr>
        <w:t xml:space="preserve">Ответственный </w:t>
      </w:r>
      <w:r w:rsidR="008A4729">
        <w:rPr>
          <w:sz w:val="22"/>
          <w:szCs w:val="22"/>
        </w:rPr>
        <w:t xml:space="preserve">- </w:t>
      </w:r>
      <w:proofErr w:type="spellStart"/>
      <w:r w:rsidR="008A4729">
        <w:rPr>
          <w:sz w:val="22"/>
          <w:szCs w:val="22"/>
        </w:rPr>
        <w:t>Выбивайло</w:t>
      </w:r>
      <w:proofErr w:type="spellEnd"/>
      <w:r w:rsidR="008A4729">
        <w:rPr>
          <w:sz w:val="22"/>
          <w:szCs w:val="22"/>
        </w:rPr>
        <w:t xml:space="preserve"> В. И</w:t>
      </w:r>
      <w:r w:rsidRPr="008A4729">
        <w:rPr>
          <w:sz w:val="22"/>
          <w:szCs w:val="22"/>
        </w:rPr>
        <w:t xml:space="preserve">. </w:t>
      </w:r>
      <w:r w:rsidR="008A4729">
        <w:rPr>
          <w:sz w:val="22"/>
          <w:szCs w:val="22"/>
        </w:rPr>
        <w:t>/</w:t>
      </w:r>
    </w:p>
    <w:p w:rsidR="00FB0A2C" w:rsidRDefault="00FB0A2C" w:rsidP="005C559A">
      <w:pPr>
        <w:pStyle w:val="a9"/>
        <w:jc w:val="both"/>
        <w:rPr>
          <w:i/>
          <w:color w:val="FF0000"/>
        </w:rPr>
      </w:pPr>
      <w:r>
        <w:rPr>
          <w:noProof/>
          <w:sz w:val="28"/>
          <w:szCs w:val="28"/>
        </w:rPr>
        <w:drawing>
          <wp:inline distT="0" distB="0" distL="0" distR="0" wp14:anchorId="0F10CA02" wp14:editId="122263DB">
            <wp:extent cx="2832848" cy="2124636"/>
            <wp:effectExtent l="19050" t="19050" r="24765" b="28575"/>
            <wp:docPr id="3" name="Рисунок 3" descr="C:\Users\8\Desktop\Куркова\для с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\Desktop\Куркова\для са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71" cy="21216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0831F3">
        <w:rPr>
          <w:i/>
          <w:color w:val="FF0000"/>
        </w:rPr>
        <w:t xml:space="preserve"> </w:t>
      </w:r>
      <w:r w:rsidR="000831F3">
        <w:rPr>
          <w:noProof/>
          <w:sz w:val="28"/>
          <w:szCs w:val="28"/>
        </w:rPr>
        <w:drawing>
          <wp:inline distT="0" distB="0" distL="0" distR="0" wp14:anchorId="6B6A8B1F" wp14:editId="71680B49">
            <wp:extent cx="2848214" cy="2136161"/>
            <wp:effectExtent l="19050" t="19050" r="28575" b="16510"/>
            <wp:docPr id="4" name="Рисунок 4" descr="C:\Users\8\Desktop\Куркова\для с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\Desktop\Куркова\для са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10" cy="21374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D94D4D" w:rsidRDefault="00D94D4D" w:rsidP="000831F3">
      <w:pPr>
        <w:pStyle w:val="a9"/>
        <w:jc w:val="both"/>
      </w:pPr>
    </w:p>
    <w:p w:rsidR="00321829" w:rsidRDefault="00363134" w:rsidP="000831F3">
      <w:pPr>
        <w:pStyle w:val="a9"/>
        <w:jc w:val="both"/>
      </w:pPr>
      <w:r w:rsidRPr="000831F3">
        <w:t>4 апреля дети побывали в гостях у сказки «Колобок».</w:t>
      </w:r>
      <w:r w:rsidR="000831F3">
        <w:t xml:space="preserve"> /</w:t>
      </w:r>
      <w:proofErr w:type="gramStart"/>
      <w:r w:rsidRPr="000831F3">
        <w:t>Ответственный</w:t>
      </w:r>
      <w:proofErr w:type="gramEnd"/>
      <w:r w:rsidRPr="000831F3">
        <w:t xml:space="preserve"> - </w:t>
      </w:r>
      <w:r w:rsidRPr="000831F3">
        <w:t>Маркина</w:t>
      </w:r>
      <w:r w:rsidRPr="000831F3">
        <w:t xml:space="preserve"> В. </w:t>
      </w:r>
      <w:r w:rsidRPr="000831F3">
        <w:t>Д</w:t>
      </w:r>
      <w:r w:rsidRPr="000831F3">
        <w:t xml:space="preserve">. </w:t>
      </w:r>
    </w:p>
    <w:p w:rsidR="001D3713" w:rsidRDefault="005C559A" w:rsidP="000831F3">
      <w:pPr>
        <w:pStyle w:val="a9"/>
        <w:jc w:val="both"/>
      </w:pPr>
      <w:r>
        <w:t> </w:t>
      </w:r>
      <w:r w:rsidR="00321829">
        <w:rPr>
          <w:noProof/>
        </w:rPr>
        <w:drawing>
          <wp:inline distT="0" distB="0" distL="0" distR="0">
            <wp:extent cx="2735516" cy="1907381"/>
            <wp:effectExtent l="0" t="0" r="8255" b="0"/>
            <wp:docPr id="24" name="Рисунок 24" descr="C:\Users\8\Desktop\Куркова\кук ре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Куркова\кук репк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16" cy="19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F3">
        <w:rPr>
          <w:noProof/>
        </w:rPr>
        <w:t xml:space="preserve">    </w:t>
      </w:r>
      <w:r w:rsidR="00013AF0">
        <w:rPr>
          <w:noProof/>
        </w:rPr>
        <w:drawing>
          <wp:inline distT="0" distB="0" distL="0" distR="0">
            <wp:extent cx="2735942" cy="1904573"/>
            <wp:effectExtent l="0" t="0" r="7620" b="635"/>
            <wp:docPr id="25" name="Рисунок 25" descr="C:\Users\8\Desktop\Куркова\кук ре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Куркова\кук репка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2" cy="19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F3" w:rsidRDefault="00013AF0" w:rsidP="000910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8D192E" wp14:editId="040BB07D">
            <wp:extent cx="2810279" cy="2058997"/>
            <wp:effectExtent l="0" t="0" r="0" b="0"/>
            <wp:docPr id="26" name="Рисунок 26" descr="C:\Users\8\Desktop\Куркова\кук ре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Куркова\кук репка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23" cy="20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5C559A"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2057936"/>
            <wp:effectExtent l="0" t="0" r="0" b="0"/>
            <wp:docPr id="27" name="Рисунок 27" descr="C:\Users\8\Desktop\Куркова\кук ре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Куркова\кук репка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10" cy="20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4D" w:rsidRDefault="00D94D4D" w:rsidP="00091047">
      <w:pPr>
        <w:jc w:val="center"/>
      </w:pPr>
    </w:p>
    <w:p w:rsidR="000831F3" w:rsidRPr="00013AF0" w:rsidRDefault="000831F3" w:rsidP="000910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3AF0">
        <w:rPr>
          <w:rFonts w:ascii="Times New Roman" w:hAnsi="Times New Roman" w:cs="Times New Roman"/>
          <w:noProof/>
          <w:sz w:val="24"/>
          <w:szCs w:val="24"/>
          <w:lang w:eastAsia="ru-RU"/>
        </w:rPr>
        <w:t>14 мая все дети в зрительном зале переживали за трех маленьких поросят из  сказки «Три поросенка»</w:t>
      </w:r>
      <w:r w:rsidRPr="00013A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Ответственный </w:t>
      </w:r>
      <w:r w:rsidR="0026652D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013A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Куркова Т. </w:t>
      </w:r>
      <w:r w:rsidR="00013AF0" w:rsidRPr="00013AF0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091047" w:rsidRDefault="00091047" w:rsidP="00022C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DF7FA2" wp14:editId="03304C3D">
            <wp:extent cx="2528047" cy="1896529"/>
            <wp:effectExtent l="0" t="0" r="5715" b="8890"/>
            <wp:docPr id="5" name="Рисунок 5" descr="C:\Users\8\Desktop\Куркова\Три поросёнка кук. теа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Куркова\Три поросёнка кук. театр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17" cy="19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C0A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EE9604D" wp14:editId="0A206742">
            <wp:extent cx="2540194" cy="1905641"/>
            <wp:effectExtent l="0" t="0" r="0" b="0"/>
            <wp:docPr id="6" name="Рисунок 6" descr="C:\Users\8\Desktop\Куркова\Три поросёнка кук. теа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Куркова\Три поросёнка кук. театр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44" cy="19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47" w:rsidRDefault="00091047" w:rsidP="000910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FD9D08" wp14:editId="007E106E">
            <wp:extent cx="3964961" cy="1954299"/>
            <wp:effectExtent l="0" t="0" r="0" b="8255"/>
            <wp:docPr id="9" name="Рисунок 9" descr="C:\Users\8\Desktop\Куркова\Три поросёнка кук. теа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Куркова\Три поросёнка кук. театр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61" cy="19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47" w:rsidRDefault="00091047" w:rsidP="000910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DA8168" wp14:editId="0CA34F2C">
            <wp:extent cx="3888121" cy="1860536"/>
            <wp:effectExtent l="0" t="0" r="0" b="6985"/>
            <wp:docPr id="10" name="Рисунок 10" descr="C:\Users\8\Desktop\Куркова\Три поросёнка кук. теа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Куркова\Три поросёнка кук. театр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02" cy="18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47" w:rsidRDefault="00091047" w:rsidP="0009104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1920" cy="2405380"/>
            <wp:effectExtent l="0" t="0" r="0" b="0"/>
            <wp:docPr id="13" name="Рисунок 13" descr="C:\Users\8\Desktop\Куркова\Три поросёнка кук. теа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Куркова\Три поросёнка кук. театр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4B" w:rsidRDefault="00B15E4B" w:rsidP="00091047">
      <w:pPr>
        <w:jc w:val="center"/>
        <w:rPr>
          <w:noProof/>
          <w:lang w:eastAsia="ru-RU"/>
        </w:rPr>
      </w:pPr>
    </w:p>
    <w:p w:rsidR="00285A9A" w:rsidRDefault="00022C0A" w:rsidP="00022C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2225" cy="2943225"/>
            <wp:effectExtent l="0" t="0" r="3175" b="9525"/>
            <wp:docPr id="14" name="Рисунок 14" descr="C:\Users\8\Desktop\Куркова\Три поросёнка кук. теат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Куркова\Три поросёнка кук. театр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13" w:rsidRDefault="001D3713" w:rsidP="00B15E4B">
      <w:pPr>
        <w:jc w:val="center"/>
      </w:pPr>
    </w:p>
    <w:p w:rsidR="001D3713" w:rsidRDefault="00D94D4D" w:rsidP="00022C0A">
      <w:r>
        <w:rPr>
          <w:noProof/>
          <w:lang w:eastAsia="ru-RU"/>
        </w:rPr>
        <w:drawing>
          <wp:inline distT="0" distB="0" distL="0" distR="0" wp14:anchorId="3403E46C" wp14:editId="145EC0E7">
            <wp:extent cx="2550634" cy="2089664"/>
            <wp:effectExtent l="0" t="0" r="2540" b="6350"/>
            <wp:docPr id="15" name="Рисунок 15" descr="C:\Users\8\Desktop\Куркова\Три поросёнка кук. теат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Куркова\Три поросёнка кук. театр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7" cy="20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022C0A">
        <w:rPr>
          <w:noProof/>
          <w:lang w:eastAsia="ru-RU"/>
        </w:rPr>
        <w:drawing>
          <wp:inline distT="0" distB="0" distL="0" distR="0" wp14:anchorId="216B31E1" wp14:editId="28655164">
            <wp:extent cx="2905437" cy="2090057"/>
            <wp:effectExtent l="0" t="0" r="0" b="5715"/>
            <wp:docPr id="17" name="Рисунок 17" descr="C:\Users\8\Desktop\Куркова\Три поросёнка кук. теат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Куркова\Три поросёнка кук. театр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89" cy="209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F3">
        <w:rPr>
          <w:noProof/>
          <w:lang w:eastAsia="ru-RU"/>
        </w:rPr>
        <w:t xml:space="preserve">   </w:t>
      </w:r>
      <w:r w:rsidR="00022C0A">
        <w:rPr>
          <w:noProof/>
          <w:lang w:eastAsia="ru-RU"/>
        </w:rPr>
        <w:t xml:space="preserve">      </w:t>
      </w:r>
      <w:r w:rsidR="000831F3">
        <w:rPr>
          <w:noProof/>
          <w:lang w:eastAsia="ru-RU"/>
        </w:rPr>
        <w:t xml:space="preserve">  </w:t>
      </w:r>
    </w:p>
    <w:p w:rsidR="001D3713" w:rsidRDefault="0026652D" w:rsidP="008A4729">
      <w:pPr>
        <w:jc w:val="both"/>
      </w:pPr>
      <w:r>
        <w:t>Закончились встречи со сказочными героями, но в будущем  году наших детей ждут новые интересные театральные премьеры.</w:t>
      </w:r>
    </w:p>
    <w:p w:rsidR="0026652D" w:rsidRDefault="0026652D" w:rsidP="008A4729">
      <w:pPr>
        <w:jc w:val="both"/>
      </w:pPr>
      <w:r>
        <w:t xml:space="preserve">                                                                             </w:t>
      </w:r>
      <w:r w:rsidR="007146F9">
        <w:t xml:space="preserve">         </w:t>
      </w:r>
      <w:r>
        <w:t xml:space="preserve">  </w:t>
      </w:r>
      <w:r w:rsidR="007146F9">
        <w:t>Старший воспитатель</w:t>
      </w:r>
      <w:r>
        <w:t xml:space="preserve">      </w:t>
      </w:r>
      <w:proofErr w:type="spellStart"/>
      <w:r>
        <w:t>Куркова</w:t>
      </w:r>
      <w:proofErr w:type="spellEnd"/>
      <w:r>
        <w:t xml:space="preserve"> Т. А.</w:t>
      </w:r>
    </w:p>
    <w:sectPr w:rsidR="00266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5E9" w:rsidRDefault="001845E9" w:rsidP="005C559A">
      <w:pPr>
        <w:spacing w:after="0" w:line="240" w:lineRule="auto"/>
      </w:pPr>
      <w:r>
        <w:separator/>
      </w:r>
    </w:p>
  </w:endnote>
  <w:endnote w:type="continuationSeparator" w:id="0">
    <w:p w:rsidR="001845E9" w:rsidRDefault="001845E9" w:rsidP="005C5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5E9" w:rsidRDefault="001845E9" w:rsidP="005C559A">
      <w:pPr>
        <w:spacing w:after="0" w:line="240" w:lineRule="auto"/>
      </w:pPr>
      <w:r>
        <w:separator/>
      </w:r>
    </w:p>
  </w:footnote>
  <w:footnote w:type="continuationSeparator" w:id="0">
    <w:p w:rsidR="001845E9" w:rsidRDefault="001845E9" w:rsidP="005C5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9A"/>
    <w:rsid w:val="00013AF0"/>
    <w:rsid w:val="00022C0A"/>
    <w:rsid w:val="000831F3"/>
    <w:rsid w:val="00091047"/>
    <w:rsid w:val="000A1B41"/>
    <w:rsid w:val="001845E9"/>
    <w:rsid w:val="001D3713"/>
    <w:rsid w:val="0026652D"/>
    <w:rsid w:val="00285A9A"/>
    <w:rsid w:val="002F5A1C"/>
    <w:rsid w:val="00321829"/>
    <w:rsid w:val="00363134"/>
    <w:rsid w:val="004737F4"/>
    <w:rsid w:val="00480713"/>
    <w:rsid w:val="005C559A"/>
    <w:rsid w:val="00622F9A"/>
    <w:rsid w:val="007146F9"/>
    <w:rsid w:val="00733517"/>
    <w:rsid w:val="008A4729"/>
    <w:rsid w:val="008B13B6"/>
    <w:rsid w:val="00A41BE7"/>
    <w:rsid w:val="00B01C0D"/>
    <w:rsid w:val="00B15E4B"/>
    <w:rsid w:val="00B678D1"/>
    <w:rsid w:val="00D545B1"/>
    <w:rsid w:val="00D94D4D"/>
    <w:rsid w:val="00EB6698"/>
    <w:rsid w:val="00FB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5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559A"/>
  </w:style>
  <w:style w:type="paragraph" w:styleId="a7">
    <w:name w:val="footer"/>
    <w:basedOn w:val="a"/>
    <w:link w:val="a8"/>
    <w:uiPriority w:val="99"/>
    <w:unhideWhenUsed/>
    <w:rsid w:val="005C5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559A"/>
  </w:style>
  <w:style w:type="paragraph" w:styleId="a9">
    <w:name w:val="Normal (Web)"/>
    <w:basedOn w:val="a"/>
    <w:uiPriority w:val="99"/>
    <w:unhideWhenUsed/>
    <w:rsid w:val="005C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C55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5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559A"/>
  </w:style>
  <w:style w:type="paragraph" w:styleId="a7">
    <w:name w:val="footer"/>
    <w:basedOn w:val="a"/>
    <w:link w:val="a8"/>
    <w:uiPriority w:val="99"/>
    <w:unhideWhenUsed/>
    <w:rsid w:val="005C5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559A"/>
  </w:style>
  <w:style w:type="paragraph" w:styleId="a9">
    <w:name w:val="Normal (Web)"/>
    <w:basedOn w:val="a"/>
    <w:uiPriority w:val="99"/>
    <w:unhideWhenUsed/>
    <w:rsid w:val="005C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C55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D39F-3ABC-4C2E-B867-12CE38E5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7</cp:revision>
  <dcterms:created xsi:type="dcterms:W3CDTF">2013-05-17T09:08:00Z</dcterms:created>
  <dcterms:modified xsi:type="dcterms:W3CDTF">2013-05-22T14:47:00Z</dcterms:modified>
</cp:coreProperties>
</file>