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CA" w:rsidRDefault="00505CCA" w:rsidP="00505C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8E7E9" wp14:editId="62D5B9D2">
                <wp:simplePos x="0" y="0"/>
                <wp:positionH relativeFrom="column">
                  <wp:posOffset>19050</wp:posOffset>
                </wp:positionH>
                <wp:positionV relativeFrom="paragraph">
                  <wp:posOffset>-238125</wp:posOffset>
                </wp:positionV>
                <wp:extent cx="6734810" cy="1447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81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3029" w:rsidRPr="00863029" w:rsidRDefault="00863029" w:rsidP="00505CCA">
                            <w:pPr>
                              <w:rPr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3029">
                              <w:rPr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Праздник Осени</w:t>
                            </w:r>
                          </w:p>
                          <w:p w:rsidR="00863029" w:rsidRDefault="00863029" w:rsidP="00505CCA">
                            <w:pPr>
                              <w:rPr>
                                <w:b/>
                                <w:i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3029">
                              <w:rPr>
                                <w:b/>
                                <w:i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дошкольных группах</w:t>
                            </w:r>
                          </w:p>
                          <w:p w:rsidR="00505CCA" w:rsidRDefault="00505CCA" w:rsidP="00863029">
                            <w:pPr>
                              <w:jc w:val="right"/>
                              <w:rPr>
                                <w:b/>
                                <w:i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5CCA" w:rsidRDefault="00505CCA" w:rsidP="00863029">
                            <w:pPr>
                              <w:jc w:val="right"/>
                              <w:rPr>
                                <w:b/>
                                <w:i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05CCA" w:rsidRPr="00863029" w:rsidRDefault="00505CCA" w:rsidP="00863029">
                            <w:pPr>
                              <w:jc w:val="right"/>
                              <w:rPr>
                                <w:b/>
                                <w:i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.5pt;margin-top:-18.75pt;width:530.3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" filled="f" stroked="f">
                <v:textbox>
                  <w:txbxContent>
                    <w:p w:rsidR="00863029" w:rsidRPr="00863029" w:rsidRDefault="00863029" w:rsidP="00505CCA">
                      <w:pPr>
                        <w:rPr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3029">
                        <w:rPr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Праздник Осени</w:t>
                      </w:r>
                    </w:p>
                    <w:p w:rsidR="00863029" w:rsidRDefault="00863029" w:rsidP="00505CCA">
                      <w:pPr>
                        <w:rPr>
                          <w:b/>
                          <w:i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3029">
                        <w:rPr>
                          <w:b/>
                          <w:i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дошкольных группах</w:t>
                      </w:r>
                    </w:p>
                    <w:p w:rsidR="00505CCA" w:rsidRDefault="00505CCA" w:rsidP="00863029">
                      <w:pPr>
                        <w:jc w:val="right"/>
                        <w:rPr>
                          <w:b/>
                          <w:i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5CCA" w:rsidRDefault="00505CCA" w:rsidP="00863029">
                      <w:pPr>
                        <w:jc w:val="right"/>
                        <w:rPr>
                          <w:b/>
                          <w:i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05CCA" w:rsidRPr="00863029" w:rsidRDefault="00505CCA" w:rsidP="00863029">
                      <w:pPr>
                        <w:jc w:val="right"/>
                        <w:rPr>
                          <w:b/>
                          <w:i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02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2C396CB" wp14:editId="247C8938">
            <wp:simplePos x="0" y="0"/>
            <wp:positionH relativeFrom="column">
              <wp:posOffset>-38100</wp:posOffset>
            </wp:positionH>
            <wp:positionV relativeFrom="paragraph">
              <wp:posOffset>-104775</wp:posOffset>
            </wp:positionV>
            <wp:extent cx="212344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2" name="Рисунок 2" descr="&amp;Scy;&amp;kcy;&amp;icy;&amp;ncy;&amp;ycy; &amp;dcy;&amp;lcy;&amp;yacy; Iconsoft Phone Extension - PhonEx - 4P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Scy;&amp;kcy;&amp;icy;&amp;ncy;&amp;ycy; &amp;dcy;&amp;lcy;&amp;yacy; Iconsoft Phone Extension - PhonEx - 4P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CCA" w:rsidRPr="00505CCA" w:rsidRDefault="00505CCA" w:rsidP="00505CCA"/>
    <w:p w:rsidR="00505CCA" w:rsidRPr="00505CCA" w:rsidRDefault="00505CCA" w:rsidP="00505CCA"/>
    <w:p w:rsidR="00505CCA" w:rsidRPr="00505CCA" w:rsidRDefault="00505CCA" w:rsidP="00505CCA"/>
    <w:p w:rsidR="00505CCA" w:rsidRDefault="00505CCA" w:rsidP="00505C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– самое яркое, необыкновенно красивое и незабываемое время года. Она бывает золотой, пышной, солнечной и теплой, а бывает  унылой, дождливой и холодной. Но какой бы ни была погода на улице, осень преподносит детям много новых развлечений и интересных занятий.</w:t>
      </w:r>
    </w:p>
    <w:p w:rsidR="00505CCA" w:rsidRDefault="00505CCA" w:rsidP="00505C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B0F9505" wp14:editId="3FD4AB5F">
            <wp:simplePos x="0" y="0"/>
            <wp:positionH relativeFrom="column">
              <wp:posOffset>3524250</wp:posOffset>
            </wp:positionH>
            <wp:positionV relativeFrom="paragraph">
              <wp:posOffset>2481580</wp:posOffset>
            </wp:positionV>
            <wp:extent cx="306959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48" y="21489"/>
                <wp:lineTo x="21448" y="0"/>
                <wp:lineTo x="0" y="0"/>
              </wp:wrapPolygon>
            </wp:wrapTight>
            <wp:docPr id="4" name="Рисунок 4" descr="C:\Users\8\Desktop\вн. мер мать\2015-2016\2015-2016\Дошкольники\праздник осе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вн. мер мать\2015-2016\2015-2016\Дошкольники\праздник осени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CCA">
        <w:rPr>
          <w:rFonts w:ascii="Times New Roman" w:hAnsi="Times New Roman" w:cs="Times New Roman"/>
          <w:b/>
          <w:sz w:val="28"/>
          <w:szCs w:val="28"/>
        </w:rPr>
        <w:t>15 октября</w:t>
      </w:r>
      <w:r>
        <w:rPr>
          <w:rFonts w:ascii="Times New Roman" w:hAnsi="Times New Roman" w:cs="Times New Roman"/>
          <w:sz w:val="28"/>
          <w:szCs w:val="28"/>
        </w:rPr>
        <w:t xml:space="preserve"> в дошкольном отделении прошел утренник </w:t>
      </w:r>
      <w:r w:rsidRPr="00505CCA">
        <w:rPr>
          <w:rFonts w:ascii="Times New Roman" w:hAnsi="Times New Roman" w:cs="Times New Roman"/>
          <w:b/>
          <w:sz w:val="28"/>
          <w:szCs w:val="28"/>
        </w:rPr>
        <w:t>«Золотая осень».</w:t>
      </w:r>
      <w:r>
        <w:rPr>
          <w:rFonts w:ascii="Times New Roman" w:hAnsi="Times New Roman" w:cs="Times New Roman"/>
          <w:sz w:val="28"/>
          <w:szCs w:val="28"/>
        </w:rPr>
        <w:t xml:space="preserve"> Он принёс детям массу удовольствия, улыбок и веселья. Каждый ребёнок, принимая посильное участие в празднике,  имел возможность проявить себя и почувствовать равноправным в атмосфере общей радости. Хороводы, весёлые и задорные танцы «Рябинок», «Овощей», «Зонтиков» - украсили утренник и внесли в него азарт и веселье. Дети активно участвовали в играх. Самой весёлой оказалась игра-эстафета «С какого дерева лист?». Дети с огромным удовольствием  наряжали деревья в осенние наряды, развешивая на ветках осенние листочки.  Игра «Морковь и картофель» вызвала бурю эмоций у маленьких дошкольников. Каждый старался внести свой вклад в сбор урожая, собрать полную корзинку овощей и быть первым. </w:t>
      </w:r>
    </w:p>
    <w:p w:rsidR="00505CCA" w:rsidRDefault="00505CCA" w:rsidP="00505C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EE06686" wp14:editId="51C9EA16">
            <wp:simplePos x="0" y="0"/>
            <wp:positionH relativeFrom="column">
              <wp:posOffset>3552825</wp:posOffset>
            </wp:positionH>
            <wp:positionV relativeFrom="paragraph">
              <wp:posOffset>1975485</wp:posOffset>
            </wp:positionV>
            <wp:extent cx="3076575" cy="2038985"/>
            <wp:effectExtent l="0" t="0" r="9525" b="0"/>
            <wp:wrapTight wrapText="bothSides">
              <wp:wrapPolygon edited="0">
                <wp:start x="0" y="0"/>
                <wp:lineTo x="0" y="21391"/>
                <wp:lineTo x="21533" y="21391"/>
                <wp:lineTo x="21533" y="0"/>
                <wp:lineTo x="0" y="0"/>
              </wp:wrapPolygon>
            </wp:wrapTight>
            <wp:docPr id="6" name="Рисунок 6" descr="C:\Users\8\Desktop\вн. мер мать\2015-2016\2015-2016\Дошкольники\праздник осе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вн. мер мать\2015-2016\2015-2016\Дошкольники\праздник осени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79E6E" wp14:editId="0B45C698">
            <wp:extent cx="3433125" cy="1857375"/>
            <wp:effectExtent l="0" t="0" r="0" b="0"/>
            <wp:docPr id="3" name="Рисунок 3" descr="C:\Users\8\Desktop\вн. мер мать\2015-2016\2015-2016\Дошкольники\праздник осе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вн. мер мать\2015-2016\2015-2016\Дошкольники\праздник осен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01" cy="18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5CCA" w:rsidRDefault="00505CCA" w:rsidP="00505C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95511" wp14:editId="1FC146CB">
            <wp:extent cx="3377957" cy="2076450"/>
            <wp:effectExtent l="0" t="0" r="0" b="0"/>
            <wp:docPr id="5" name="Рисунок 5" descr="C:\Users\8\Desktop\вн. мер мать\2015-2016\2015-2016\Дошкольники\праздник осе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вн. мер мать\2015-2016\2015-2016\Дошкольники\праздник осени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54" cy="20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CA" w:rsidRDefault="00505CCA" w:rsidP="00505C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266" w:rsidRDefault="00923266" w:rsidP="009232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FB0EE90" wp14:editId="61BCCB20">
            <wp:simplePos x="0" y="0"/>
            <wp:positionH relativeFrom="column">
              <wp:posOffset>4486275</wp:posOffset>
            </wp:positionH>
            <wp:positionV relativeFrom="paragraph">
              <wp:posOffset>5210175</wp:posOffset>
            </wp:positionV>
            <wp:extent cx="2331085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359" y="21390"/>
                <wp:lineTo x="21359" y="0"/>
                <wp:lineTo x="0" y="0"/>
              </wp:wrapPolygon>
            </wp:wrapTight>
            <wp:docPr id="17" name="Рисунок 17" descr="C:\Users\8\Desktop\вн. мер мать\2015-2016\2015-2016\Дошкольники\праздник осен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\Desktop\вн. мер мать\2015-2016\2015-2016\Дошкольники\праздник осени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2C96909" wp14:editId="23CF5304">
            <wp:simplePos x="0" y="0"/>
            <wp:positionH relativeFrom="column">
              <wp:posOffset>2311400</wp:posOffset>
            </wp:positionH>
            <wp:positionV relativeFrom="paragraph">
              <wp:posOffset>5219700</wp:posOffset>
            </wp:positionV>
            <wp:extent cx="2087880" cy="1295400"/>
            <wp:effectExtent l="0" t="0" r="7620" b="0"/>
            <wp:wrapTight wrapText="bothSides">
              <wp:wrapPolygon edited="0">
                <wp:start x="0" y="0"/>
                <wp:lineTo x="0" y="21282"/>
                <wp:lineTo x="21482" y="21282"/>
                <wp:lineTo x="21482" y="0"/>
                <wp:lineTo x="0" y="0"/>
              </wp:wrapPolygon>
            </wp:wrapTight>
            <wp:docPr id="16" name="Рисунок 16" descr="C:\Users\8\Desktop\вн. мер мать\2015-2016\2015-2016\Дошкольники\праздник осен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\Desktop\вн. мер мать\2015-2016\2015-2016\Дошкольники\праздник осени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3B084A3" wp14:editId="05DD464C">
            <wp:simplePos x="0" y="0"/>
            <wp:positionH relativeFrom="column">
              <wp:posOffset>0</wp:posOffset>
            </wp:positionH>
            <wp:positionV relativeFrom="paragraph">
              <wp:posOffset>5219700</wp:posOffset>
            </wp:positionV>
            <wp:extent cx="2228850" cy="1297305"/>
            <wp:effectExtent l="0" t="0" r="0" b="0"/>
            <wp:wrapTight wrapText="bothSides">
              <wp:wrapPolygon edited="0">
                <wp:start x="0" y="0"/>
                <wp:lineTo x="0" y="21251"/>
                <wp:lineTo x="21415" y="21251"/>
                <wp:lineTo x="21415" y="0"/>
                <wp:lineTo x="0" y="0"/>
              </wp:wrapPolygon>
            </wp:wrapTight>
            <wp:docPr id="15" name="Рисунок 15" descr="C:\Users\8\Desktop\вн. мер мать\2015-2016\2015-2016\Дошкольники\праздник осе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Desktop\вн. мер мать\2015-2016\2015-2016\Дошкольники\праздник осен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4DE865D" wp14:editId="37D54C77">
            <wp:simplePos x="0" y="0"/>
            <wp:positionH relativeFrom="column">
              <wp:posOffset>5124450</wp:posOffset>
            </wp:positionH>
            <wp:positionV relativeFrom="paragraph">
              <wp:posOffset>1885950</wp:posOffset>
            </wp:positionV>
            <wp:extent cx="1158875" cy="1743075"/>
            <wp:effectExtent l="0" t="0" r="3175" b="9525"/>
            <wp:wrapTight wrapText="bothSides">
              <wp:wrapPolygon edited="0">
                <wp:start x="0" y="0"/>
                <wp:lineTo x="0" y="21482"/>
                <wp:lineTo x="21304" y="21482"/>
                <wp:lineTo x="21304" y="0"/>
                <wp:lineTo x="0" y="0"/>
              </wp:wrapPolygon>
            </wp:wrapTight>
            <wp:docPr id="14" name="Рисунок 14" descr="C:\Users\8\Desktop\вн. мер мать\2015-2016\2015-2016\Дошкольники\праздник осен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вн. мер мать\2015-2016\2015-2016\Дошкольники\праздник осени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CE3514B" wp14:editId="07B2587B">
            <wp:simplePos x="0" y="0"/>
            <wp:positionH relativeFrom="column">
              <wp:posOffset>66675</wp:posOffset>
            </wp:positionH>
            <wp:positionV relativeFrom="paragraph">
              <wp:posOffset>1890395</wp:posOffset>
            </wp:positionV>
            <wp:extent cx="1514475" cy="1738630"/>
            <wp:effectExtent l="0" t="0" r="9525" b="0"/>
            <wp:wrapTight wrapText="bothSides">
              <wp:wrapPolygon edited="0">
                <wp:start x="0" y="0"/>
                <wp:lineTo x="0" y="21300"/>
                <wp:lineTo x="21464" y="21300"/>
                <wp:lineTo x="21464" y="0"/>
                <wp:lineTo x="0" y="0"/>
              </wp:wrapPolygon>
            </wp:wrapTight>
            <wp:docPr id="13" name="Рисунок 13" descr="C:\Users\8\Desktop\вн. мер мать\2015-2016\2015-2016\Дошкольники\праздник осе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вн. мер мать\2015-2016\2015-2016\Дошкольники\праздник осени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FF91CEE" wp14:editId="72D7C3C7">
            <wp:simplePos x="0" y="0"/>
            <wp:positionH relativeFrom="column">
              <wp:posOffset>1685925</wp:posOffset>
            </wp:positionH>
            <wp:positionV relativeFrom="paragraph">
              <wp:posOffset>1885950</wp:posOffset>
            </wp:positionV>
            <wp:extent cx="3314700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ight>
            <wp:docPr id="11" name="Рисунок 11" descr="C:\Users\8\Desktop\вн. мер мать\2015-2016\2015-2016\Дошкольники\праздник осен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вн. мер мать\2015-2016\2015-2016\Дошкольники\праздник осени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7EAA05" wp14:editId="484D5E0E">
            <wp:simplePos x="0" y="0"/>
            <wp:positionH relativeFrom="column">
              <wp:posOffset>3409950</wp:posOffset>
            </wp:positionH>
            <wp:positionV relativeFrom="paragraph">
              <wp:posOffset>9525</wp:posOffset>
            </wp:positionV>
            <wp:extent cx="3248025" cy="1775460"/>
            <wp:effectExtent l="0" t="0" r="9525" b="0"/>
            <wp:wrapTight wrapText="bothSides">
              <wp:wrapPolygon edited="0">
                <wp:start x="0" y="0"/>
                <wp:lineTo x="0" y="21322"/>
                <wp:lineTo x="21537" y="21322"/>
                <wp:lineTo x="21537" y="0"/>
                <wp:lineTo x="0" y="0"/>
              </wp:wrapPolygon>
            </wp:wrapTight>
            <wp:docPr id="9" name="Рисунок 9" descr="C:\Users\8\Desktop\вн. мер мать\2015-2016\2015-2016\Дошкольники\праздник осе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вн. мер мать\2015-2016\2015-2016\Дошкольники\праздник осени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B1E0990" wp14:editId="2A61C8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14700" cy="1760855"/>
            <wp:effectExtent l="0" t="0" r="0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8" name="Рисунок 8" descr="C:\Users\8\Desktop\вн. мер мать\2015-2016\2015-2016\Дошкольники\праздник осе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вн. мер мать\2015-2016\2015-2016\Дошкольники\праздник осени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505CCA">
        <w:rPr>
          <w:rFonts w:ascii="Times New Roman" w:hAnsi="Times New Roman" w:cs="Times New Roman"/>
          <w:sz w:val="28"/>
          <w:szCs w:val="28"/>
        </w:rPr>
        <w:t>Появление сказочных персонажей Вороны и Зайчика внесло оживление и интерес в праздник. Ворона познакомила детей с перелётными и зимующими птицами и организовала для них музыкальную игру на слух. Дети участвовали в играх, отвечали на вопросы. Это способствовало обогащению словарного запаса и развитию речевой активности детей. В конце праздника дети получили угощение от героев – яблоки.</w:t>
      </w:r>
      <w:r>
        <w:rPr>
          <w:rFonts w:ascii="Times New Roman" w:hAnsi="Times New Roman" w:cs="Times New Roman"/>
          <w:sz w:val="28"/>
          <w:szCs w:val="28"/>
        </w:rPr>
        <w:t xml:space="preserve"> Праздник получился  познавательным, весёлым и радостным.</w:t>
      </w:r>
    </w:p>
    <w:p w:rsidR="0030488C" w:rsidRPr="0030488C" w:rsidRDefault="00923266" w:rsidP="00505C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0C24AC1" wp14:editId="58BAA1BB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3940810" cy="2028825"/>
            <wp:effectExtent l="0" t="0" r="2540" b="9525"/>
            <wp:wrapTight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ight>
            <wp:docPr id="18" name="Рисунок 18" descr="C:\Users\8\Desktop\вн. мер мать\2015-2016\2015-2016\Дошкольники\праздник осен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\Desktop\вн. мер мать\2015-2016\2015-2016\Дошкольники\праздник осени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8" t="16635" r="5739" b="20046"/>
                    <a:stretch/>
                  </pic:blipFill>
                  <pic:spPr bwMode="auto">
                    <a:xfrm>
                      <a:off x="0" y="0"/>
                      <a:ext cx="39408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CA">
        <w:rPr>
          <w:rFonts w:ascii="Times New Roman" w:hAnsi="Times New Roman" w:cs="Times New Roman"/>
          <w:sz w:val="28"/>
          <w:szCs w:val="28"/>
        </w:rPr>
        <w:t xml:space="preserve">…Осень прекрасное время для создания ярких поделок. Сама природа предоставила богатый выбор материала для разнообразного творчества. Сухие осенние листья – это настоящее богатство для творчества. Собрав самые красивые листочки, дети сделали замечательные, оригинальные поделки к осеннему празднику.  </w:t>
      </w:r>
    </w:p>
    <w:p w:rsidR="0030488C" w:rsidRDefault="0030488C" w:rsidP="003048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подготовила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</w:t>
      </w:r>
    </w:p>
    <w:p w:rsidR="00C42D07" w:rsidRPr="00505CCA" w:rsidRDefault="00C42D07" w:rsidP="00505CCA">
      <w:pPr>
        <w:tabs>
          <w:tab w:val="left" w:pos="3795"/>
        </w:tabs>
        <w:jc w:val="both"/>
      </w:pPr>
    </w:p>
    <w:sectPr w:rsidR="00C42D07" w:rsidRPr="00505CCA" w:rsidSect="008630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29"/>
    <w:rsid w:val="0030488C"/>
    <w:rsid w:val="00366A83"/>
    <w:rsid w:val="00505CCA"/>
    <w:rsid w:val="00863029"/>
    <w:rsid w:val="00923266"/>
    <w:rsid w:val="00A245D2"/>
    <w:rsid w:val="00C4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D2"/>
  </w:style>
  <w:style w:type="paragraph" w:styleId="1">
    <w:name w:val="heading 1"/>
    <w:basedOn w:val="a"/>
    <w:next w:val="a"/>
    <w:link w:val="10"/>
    <w:uiPriority w:val="9"/>
    <w:qFormat/>
    <w:rsid w:val="00A24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5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5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5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5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5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5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5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5D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45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245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245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245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245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245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245D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245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45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45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245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45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45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45D2"/>
    <w:rPr>
      <w:b/>
      <w:bCs/>
    </w:rPr>
  </w:style>
  <w:style w:type="character" w:styleId="a9">
    <w:name w:val="Emphasis"/>
    <w:basedOn w:val="a0"/>
    <w:uiPriority w:val="20"/>
    <w:qFormat/>
    <w:rsid w:val="00A245D2"/>
    <w:rPr>
      <w:i/>
      <w:iCs/>
    </w:rPr>
  </w:style>
  <w:style w:type="paragraph" w:styleId="aa">
    <w:name w:val="No Spacing"/>
    <w:uiPriority w:val="1"/>
    <w:qFormat/>
    <w:rsid w:val="00A245D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45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45D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45D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245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245D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245D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245D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245D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245D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245D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245D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6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3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D2"/>
  </w:style>
  <w:style w:type="paragraph" w:styleId="1">
    <w:name w:val="heading 1"/>
    <w:basedOn w:val="a"/>
    <w:next w:val="a"/>
    <w:link w:val="10"/>
    <w:uiPriority w:val="9"/>
    <w:qFormat/>
    <w:rsid w:val="00A24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5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5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5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5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5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5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5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5D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45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245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245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245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245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245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245D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245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45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45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245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45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45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45D2"/>
    <w:rPr>
      <w:b/>
      <w:bCs/>
    </w:rPr>
  </w:style>
  <w:style w:type="character" w:styleId="a9">
    <w:name w:val="Emphasis"/>
    <w:basedOn w:val="a0"/>
    <w:uiPriority w:val="20"/>
    <w:qFormat/>
    <w:rsid w:val="00A245D2"/>
    <w:rPr>
      <w:i/>
      <w:iCs/>
    </w:rPr>
  </w:style>
  <w:style w:type="paragraph" w:styleId="aa">
    <w:name w:val="No Spacing"/>
    <w:uiPriority w:val="1"/>
    <w:qFormat/>
    <w:rsid w:val="00A245D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45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45D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45D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245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245D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245D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245D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245D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245D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245D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245D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6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3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5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C51A3-EA04-4A5D-97D7-99AB18182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User</cp:lastModifiedBy>
  <cp:revision>5</cp:revision>
  <dcterms:created xsi:type="dcterms:W3CDTF">2015-10-14T12:17:00Z</dcterms:created>
  <dcterms:modified xsi:type="dcterms:W3CDTF">2015-10-26T18:23:00Z</dcterms:modified>
</cp:coreProperties>
</file>